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№5020 (Мурманск) от 29 июня 2013
</w:t>
      </w:r>
    </w:p>
    <w:p>
      <w:pPr/>
      <w:r>
        <w:rPr/>
        <w:t xml:space="preserve">Помилование осужденных в России / А. Я. Гришко
Здравствуйте, Олег. Нужная Вам книга есть в нашей библиотеке:
67.408.032; Г85 Гришко, А. Я. Помилование осужденных в России : науч.-практ. пособие для образоват. учреждений М-ва юстиции Рос. Федерации / А. Я. Гришко. – Москва : Логос, 2006. - 110 с. (1638328 - ЧЗ 1640905 - ХР)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2026-10-09T10:06:25+03:00</dcterms:created>
  <dcterms:modified xsi:type="dcterms:W3CDTF">2026-10-09T10:06:25+03:00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