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№5022 (Мурманск) от 28 июня 2013
</w:t>
      </w:r>
    </w:p>
    <w:p>
      <w:pPr/>
      <w:r>
        <w:rPr/>
        <w:t xml:space="preserve">Здравствуйте, есть ли в библиотеке такая книга: Авадшева С.Б. Розанова Н.М. Теория организации отраслевых рынков?
Здравствуйте, Наталья. В нашей библиотеке есть интересующая Вас книга:
65.012.2я73; А18 Авдашева, С. Б. Теория организации отраслевых рынков : учебник / С. Б. Авдашева, Н. М. Розанова. - Москва : Магистр, 1998. - 311 с. (1572347 - ХР 1572349 - ЧЗ 1572350 - АБ 1572351 - АБ 1576942 - АБ 1576941 - ТЭО)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2026-10-09T10:29:04+03:00</dcterms:created>
  <dcterms:modified xsi:type="dcterms:W3CDTF">2026-10-09T10:29:04+03:00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