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№5024 (Мурманск) от 29 июня 2013
</w:t>
      </w:r>
    </w:p>
    <w:p>
      <w:pPr/>
      <w:r>
        <w:rPr/>
        <w:t xml:space="preserve">Есть ли в библиотеке такая книга: Аникин А.В. Юность науки. Жизнь и идеи мыслителей экономистов до Маркса
Здравствуйте, Наталья. В нашей библиотеке имеется несколько изданий интересующей Вас книги. Последнее издание:
65.02; А67 Аникин, А. В. Юность науки : жизнь и идеи мыслителей-экономистов до Маркса / А. В. Аникин. - 4-е изд. - Москва : Политиздат, 1985. - 366 с. (1221561 – ХР 1477071 - ХР 1603702 - АБ)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2026-10-09T10:34:02+03:00</dcterms:created>
  <dcterms:modified xsi:type="dcterms:W3CDTF">2026-10-09T10:34:02+03:00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