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№5035 (Мурманск) от 11 июля 2013
</w:t>
      </w:r>
    </w:p>
    <w:p>
      <w:pPr/>
      <w:r>
        <w:rPr/>
        <w:t xml:space="preserve">Здравствуйте! Помогите, пожалуйста, подобрать литературу к курсовой по теме: "Изучение влияния установок на внимание в процессе обучения". Заранее спасибо!
Здравствуйте, Сергей! Предлагаем Вам список литературы:
Книги
88.40; А92 Аткинсон, Р. Человеческая память и процесс обучения : пер. с англ. / Р. Аткинсон ; общ. ред. Ю. М. Забродина, Б. Ф. Ломова. – Москва : Прогресс, 1980. - 528 с.(1050623 - ХР. 1050841 - ЧЗ 1050842 - МЕД 1066339-АБ) 
88.351.5; Г17 Гальперин, П. Я. Экспериментальное формирование внимания / П. Я. Гальперин, С. Л. Кабыльницкая. – Москва : Изд-во Моск. ун-та, 1974. -101 с. (837306 - ЧЗ 849941 - АБ )
88.351.5я7; Д68 Дормашев, Ю. Б. Психология внимания : учебник / Ю. Б. Дормашев, В. Я. Романов ; Рос. акад. образования, Моск. психол.-социал. ин-т. - 3-е изд., испр. – Москва : Флинта, 2002. - 371 с. (1615339 - ЧЗ) 
371.0; И49 Ильясов, И. И. Структура процесса учения / И. И. Ильясов. – Москва : Изд-во МГУ, 1986. - 198 с. (1273587 - ХР ) 
88.837; Л47 Леонтьев, А. Н. Психологические основы развития ребенка и обучения / А. Н. Леонтьев ; под ред. Д. А. Леонтьева, А. А. Леонтьева. – Москва : Смысл, 2009. – 422 с. (1689560 - ХР )
88.351.5; Л86 Лурия, А. Р. Внимание и память : материалы к курсу лекций по общей психологии / А.Р. Лурия ; Моск. гос. ун-т им. М. В.Ломоносова. Фак. психологии, Фак. повышения квалификации преподавателей вузов. – Москва : Изд-во Моск. ун-та. - 1975. Вып. 3. - 104 с. (883934 - ХР) 
88 я73; Н50 Немов, Р. С. Психология : [учеб. для высш. пед. учеб. заведений] : в 3 кн. / Р. С. Немов. - 3-е изд. – Москва : ВЛАДОС. - 1998. - Кн. 1 : Общие основы психологии - 686 с. (1571789 – ЧЗ 1568299 - АБ) 
88.1(2)-7; У34 Узнадзе, Д. Н. Психология установки / Д. Н. Узнадзе. – Санкт-Петербург : Питер, 2001. - 414 с. (1594555 - ЧЗ )
88.351.5я7; Х91 Хрестоматия по вниманию / под ред. А. Н. Леонтьева [и др. ; авт. предисл. А. А.Пузырей, В. Я.Романов]. – Москва : Изд-во Моск. ун-та, 1976. - 295 с. (891214 – ХР 1476950 - ЧЗ 1564327 - АБ 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2026-10-09T09:44:13+03:00</dcterms:created>
  <dcterms:modified xsi:type="dcterms:W3CDTF">2026-10-09T09:44:13+03:00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