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 (Мурманск) от 29 октября 2008
</w:t>
      </w:r>
    </w:p>
    <w:p>
      <w:pPr/>
      <w:r>
        <w:rPr/>
        <w:t xml:space="preserve">Добрый день. Я аспирант, ищу Journal of Ship Research (Volume 45-52 можно и ранее). Пожалуйста помогите найти. пасибо.
Здравствуйте, Alexander. К сожалению, в фондах МГОУНБ нет интересующего Вас издания. Нижеследующие номера находятся в фондах Российской национальной библиотеки, и Вы можете их заказать через сектор межбиблиотечного абонемента  нашей библиотеки:
Journal of ship research / The Society of naval archtects and marine engineers. - Vol. 1. - New York, 1957-     .
      2004, Vol. 48, N 2.
      2007, Vol. 51, N 4.
      2008, Vol. 52, N 1. 
С уважением,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2026-10-19T00:06:07+03:00</dcterms:created>
  <dcterms:modified xsi:type="dcterms:W3CDTF">2026-10-19T00:06:07+03:00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