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№5048 (Мурманск) от 4 февраля 2013
</w:t>
      </w:r>
    </w:p>
    <w:p>
      <w:pPr/>
      <w:r>
        <w:rPr/>
        <w:t xml:space="preserve">Есть ли в МГОУНБ выпуск газеты "Полярная правда" от 03.09.1968 г., в котором впервые было опубликовано официальное изображение герба г. Мурманска? Спасибо за возможность задать вопрос.
Здравствуйте, Артем. Газета «Полярная правда» за 3 сентября 1968 года хранится в фондах в нашей библиотеки. Запрашиваемая Вами информация в газете опубликована:
Статья
Герб Мурманска // Полярная правда. – 1968. – 3 сент. – С. 4.
С уважением, Михайлова Е. Р., заведующая отделом краеведения.
Ждем Вас в нашей библиотеке, где Вы также можете ознакомиться с газетой «Полярная правда» с первого дня ее выпуска.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2026-10-10T10:25:07+03:00</dcterms:created>
  <dcterms:modified xsi:type="dcterms:W3CDTF">2026-10-10T10:25:07+03:00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