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№5049 (Мурманск) от 4 февраля 2013
</w:t>
      </w:r>
    </w:p>
    <w:p>
      <w:pPr/>
      <w:r>
        <w:rPr/>
        <w:t xml:space="preserve">Скажите, пожалуйста, есть ли в вашей библиотеке книга М. М. Морозова "Техника перевода"? Полностью сноска выглядит так: М. М. Морозов, Техника перевода, вып. VI, изд. Всесоюзного института заочного обучения иностранным языкам, М., 1933, стр. 10. Это серия или отдельная книга?
Здравствуйте, Роман. В нашей библиотеке, к сожалению, нет интересующей Вас книги. Удалось выявить следующее издание в фонде Российской национальной библиотеки, которое Вы можете заказать, обратившись в службу межбиблиотечного абонемента и электронной доставки документов (зал каталогов, 3-й этаж, тел. для справок: 45-48-35, mba@mgounb.ru):
Центральный институт заочного обучения языкам. Техника перевода научной и технической литературы с английского языка на русский / сост. М. Морозов ; под ред. В. Менжинской. - [Москва : б. и., 1933].Вып. 6. - 20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2026-10-10T10:25:35+03:00</dcterms:created>
  <dcterms:modified xsi:type="dcterms:W3CDTF">2026-10-10T10:25:35+03:00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