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№5065 (Мурманск) от 22 августа 2013
</w:t>
      </w:r>
    </w:p>
    <w:p>
      <w:pPr/>
      <w:r>
        <w:rPr/>
        <w:t xml:space="preserve">Здравствуйте. Помогите подобрать литературу по теме: "Лечение токсаплазмоза, краснухи, молочницы у беременных". Спасибо.
Здравствуйте, Нина Михайловна. Предлагаем Вам издания из фондов нашей библиотеки:
Книги
57.16я73; А44 Акушерство : учебник : [для студентов мед. вузов] / Г. М. Савельева [и др.]. - Москва : ГЭОТАР-Медиа, 2011. - 651 с. (1701931 - МЕД)
52.67я73; Б26 Барышников, Е. Н. Медицинская паразитология : учеб. пособие для студентов высш. мед. учеб. заведений / Е. Н. Барышников. - Москва : ВЛАДОС-ПРЕСС, 2005. - 144 с. (1680285 - МЕД)
57.162.1; В82 Врожденные, перинатальные и неонатальные инфекции : [монография] / под ред. А. Гриноу [и др.] ; пер. с англ. Б. А. Годованного. - Москва : Медицина, 2000. - 287 с. (1587285 - МЕД)
57.162я7; И74 Инфекции у беременных и родильниц : учеб. пособие : [для студентов и системы послевуз. проф. образования врачей / Р. Т. Полянская и др.]. - Ростов-на-Дону : Феникс ; Красноярск : Изд. проекты, 2007. - 91 с. (1651784 - МЕД)
57.16я73; Р85 Руководство к практическим занятиям по акушерству и перинатологии / [Ю. В. Цвелев и др.] ; под ред. Ю. В. Цвелева, В. Г. Абашина. - Санкт-Петербург : Фолиант, 2004. - 632 с. (1627658 - МЕД)
57.162.1; С34 Сидорова, И. С. Внутриутробная инфекция: ведение беременности, родов и послеродового периода : учеб. пособие : [для системы послевуз. образования врачей] / И. С. Сидорова, И. О. Макаров, Н. А. Матвиенко. - Москва : МЕДпресс-информ, 2008. - 156 с. (1678266 - МЕД ; 1678267 - МЕД)
57.16я7; С34 Сидорова, И. С. Руководство по акушерству : учеб. пособие для системы послевуз. проф. образования врачей / И. С. Сидорова, В. И. Кулаков, И. О. Макаров. - Москва : Медицина, 2006. - 846 с. (Ф-1646499 - МЕД)
57.161.1; С34 Сидорова, И. С. Течение и ведение беременности по триместрам : [учеб. пособие для системы послевуз. проф. образования врачей] / И. С. Сидорова, И. О. Макаров. - Москва : Мед. информ. агентство, 2009. - 298 с. (1678415 - МЕД)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2026-10-09T09:00:03+03:00</dcterms:created>
  <dcterms:modified xsi:type="dcterms:W3CDTF">2026-10-09T09:00:03+03:00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