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№5068 (Мурманск) от 23 августа 2013
</w:t>
      </w:r>
    </w:p>
    <w:p>
      <w:pPr/>
      <w:r>
        <w:rPr/>
        <w:t xml:space="preserve">Здрвствуйте, помогите подобрать литературу по теме "Подготовка девятиклассников к ГИА по русскому языку". Спасибо.
Здравствуйте, Алла. Предлагаем Вам библиографический список:
Статьи
Волкова, А. В. Работать с веселыми текстами интереснее : 9 кл. / А. В. Волкова, Е. В. Кузнецова, В. В. Орлова // Русский язык. - 2013. - № 3. - С. 12-18.
Орлова, В. В. Подготовка к ГИА по тексту Булата Окуджавы / В. В. Орлова, А. В. Волкова // Русский язык. - 2013. - № 5. - С. 11-14 : портрЦыбулько, И. П. ГИА-2013: новое и важное / И. П. Цыбулько // Русский язык. - 2013. - № 3. - С. 6-9 : фот.
Электронный ресурс (с текстом документа можно поработать в залах каталогов и электронных ресурсов на 3-м этаже библиотеки)
Хазиева, Н. В. ГИА-2012. Экзамен в новой форме. Русский язык [Электронный ресурс] : учеб. пособие / Н. В. Хазиева. – Электрон. дан. – Москва : ФЛИНТА : Наука, 2012. – 80 с. – Режим доступа: http://e.lanbook.com/view/book/3414/, регламентир. (22.08.2013).
Предлагаем ознакомиться со списками литературы в Базе данных «Архив выполненных справок» Электронного каталога:
Государственная итоговая аттестация учащихся 9-х классов общеобразовательных учреждений [Электронный ресурс] : библиогр. список : (2005-2012) / Мурм. гос. обл. универс. науч. б-ка ; сост. Т. В. Воложанина. - Электрон. дан. - Мурманск : МГОУНБ, 2012. - 14 с. - Режим доступа:http://opac.mgounb.ru/opacg/archive/attest.doc, свобод. (22.08.2013).
Подготовка к ГИА [Электронный ресурс] : библиогр. список (2007-2010 гг.) / Мурм. гос. обл. универс. науч. б-ка ; сост. Т. В. Воложанина. - Электрон. дан. - Мурманск : МГОУНБ, 2010. - 5 с. - Режим доступа: http://opac.mgounb.ru/opacg/archive/gia.doc, свобод. (22.08.2013).
Следующие издания Вы можете заказать из фонда Российской национальной библиотеки через электронную доставку документов для индивидуальных абонентов (зал каталогов, 3-й этаж, тел. для справок: 45-48-35, mba@mgounb.ru):
Голуб, И. Б. Диктанты и изложения : для старшеклассников и абитуриентов : [орфогр. диктанты, пунктуац. диктанты, контрол. диктанты, излож., подгот. к ГИА и ЕГЭ] / И. Б. Голуб. - Москва : Экзамен, 2011 [т.е. 2010]. - 285 с. - (Русский язык) (УМК).
Демидова, Н. И. Русский язык : орфография, пунктуация, синтаксис, фонетика : задания базового уровня сложности А4-А7, В2-В9 : 9 кл. / Н. И. Демидова. - Москва : Астрель, 2012. - 156 с. : табл. - (ABC - Азбука ГИА) (Государственная итоговая аттестация : 9 класс) (Впервые!).
Журбина, Г. П. Русский язык : 9 кл. : шаг за шагом к ГИА : учеб. пособие / Г. П. Журбина, Н. В. Мелькумянц. - Ростов-на-Дону : Феникс, 2012. - 344 с. - (Большая перемена) (ГИА). - Библиогр.: с. 340-341 (23 назв.). .
Пахнова, Т. М. Русский язык : работа с текстом при подгот. к экзамену : 9 кл. : большой дидакт. материал. Комплекс. работа с текстом. Подгот. к соч. и излож. Подгот. к ГИА / Т. М. Пахнова. - Изд. 4-е, перераб. и доп. - Москва : Экзамен, 2012 [т.е. 2011]. - 413 с. – (ГИА) (Серия "ГИА" : 9 класс). - Библиогр.: с. 412-413 (24 назв.).
Хаустова, Д. А. Русский язык : универс. материалы с метод. рекомендациями, решениями и ответами : подгот. к ГИА. Написание сжатого излож. : необходимый теорет. материал, способы и приемы сжатия текста, отработка навыков написания сжатого текста / Д. А. Хаустова. - Изд. 3-е, перераб. и доп. - Москва : Экзамен, 2012 (т.е. 2011). - 125 с. - (Государственная итоговая аттестация. Полный курс A,B,C) (Серия "ГИА. Полный курс А, В, С").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2026-10-09T09:01:00+03:00</dcterms:created>
  <dcterms:modified xsi:type="dcterms:W3CDTF">2026-10-09T09:01:00+03:00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