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 () от 29 октября 2008
</w:t>
      </w:r>
    </w:p>
    <w:p>
      <w:pPr/>
      <w:r>
        <w:rPr/>
        <w:t xml:space="preserve">Помогите подобрать список литературы на тему: "Международное разделение труда, формы его проявления и основные тенденции развития в начале 21 века". Спасибо.
Здравствуйте, Светлана. К сожалению, Вы не указали цель своего запроса. Предлагая Вам библиографический список, состоящий наполовину из учебной литературы, надеюсь, что он поможет Вашей работе:
Книги.
65.5я73 ; Б74 Богомолов, О. Т. Мировая экономика в век глобализации : [учеб. для студентов] / О. Т. Богомолов. – М. : Экономика, 2007. – 360 с. : ил. - (Высшее образование). (1650304 – ЧЗ) 
65.5я73 ; В75 Воронин, В. П. Мировое хозяйство и экономика стран мира : [учеб. пособие] / В. П. Воронин, Г. В. Кандакова, И. М. Подмолодина ; под ред. В. П. Воронина. – М. : Финансы и статистика, 2008. - 235 с. : табл. - Библиогр.: с. 230-232. (1653465 - ЧЗ ; 1653466 – АБ) 
65.5я73 ; Г95 Гурова, И. П. Мировая экономика : учебник / И. П. Гурова. - 2-е изд., стер. – М. : Омега-Л, 2008. - 393 с. : ил. + 1 CD-ROM. - (Высшее экономическое образование. Экономика). -  Библиогр.: с. 390-393. (1654103 - ХР ; 1654104 – ЧЗ)
65.5я73 ; К72 Косьмин, А. Д.. Мировая экономика и внешнеэкономическая деятельность : [учеб. пособие] / А. Д. Косьмин, С. Е. Метелев, Е. С. Дубенская. - М. : Экономика, 2006. - 609 с. : ил. - Библиогр.: с. 606-609. (1638859 – ЧЗ) 
65.58 ; С30 Семенов, К. А. Принципы развития международного разделения труда. - М. : Ассоц. "Гуманитар. знание", 1995. - 281 с. (1542514 – ХР) 
Статьи.
Будницкая, Т. А. Неравномерность экономического развития в условиях глобализации / Будницкая Т. А. // Финансы. Деньги. Инвестиции. - 2007. - N 1. - С. 3-14.
Кучуков, Р. Мировое хозяйство и тенденции интеграции / Р. Кучуков, А. Савка // Экономист. - 2005. - N 7. - С. 10-22 :  табл. - Библиогр.: с. 22.
Плисецкий, Е. Л. Россия в международном разделении труда / Е. Л. Плисецкий // География в школе. - 2007. - N 6. - С. 3-13.
Родионова, И. А. Особенности пространственной организации промышленности мира / И. А. Родионова // География в школе. - 2007. - N 7. - С. 3-11.
Шишков, Ю. В. Регионализация и глобализация мировой экономики: альтернатива или взаимодополнение? / Ю. Шишков // Мировая экономика и международные отношения. - 2008. - N 8. - С. 3-20.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2026-10-19T00:07:28+03:00</dcterms:created>
  <dcterms:modified xsi:type="dcterms:W3CDTF">2026-10-19T00:07:28+03:00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