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 (Ненецкий автономный округ) от 30 октября 2008
</w:t>
      </w:r>
    </w:p>
    <w:p>
      <w:pPr/>
      <w:r>
        <w:rPr/>
        <w:t xml:space="preserve">Добрый день!есть ли у вас Фридман А.М.Экономика предприятий торговли и питания потребительского общества (любой год издания)? помогите с подбором литературы по теме:экономическое обоснование оборота розничной торговли предприятия питания потребительского общества на планируемый период. Спасибо.
&lt;BR&gt;
Здравствуйте, Мария! По правилам нашей службы, если в Вашем обращении несколько вопросов, мы отвечаем лишь на один из них.
В фондах нашей библиотеки есть интересующая Вас книга:
Фридман, А. М. Экономика предприятий торговли и питания  потребительского общества : учебник / А. М.  Фридман ;  Изд.-торг. корпорация "Дашков и  Кш". - 2-е изд. – М. : Дашков и Кш,  2008. - 625 с. 
Для получения книги Вам нужно обратиться в Межбиблиотечный абонемент Нижегородской областной универсальной научной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2026-10-19T00:06:58+03:00</dcterms:created>
  <dcterms:modified xsi:type="dcterms:W3CDTF">2026-10-19T00:06:58+03:00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