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№5084 (Мурманская область) от 4 сентября 2013
</w:t>
      </w:r>
    </w:p>
    <w:p>
      <w:pPr/>
      <w:r>
        <w:rPr/>
        <w:t xml:space="preserve">Здравствуйте. Есть ли у вас учебники по Бюджетному учету. Спасибо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65.052 ; Б98 Бюджетный учет в сфере образования : учеб.-практ. пособие : [особенности учета, учет. политика, практ. примеры / сост.: Н. А. Бреславцева и др.]. - Ростов-на-Дону : Феникс, 2010. - 183 с. : табл. - (Серия "Библиотека бухгалтера и аудитора"). - Библиогр.: с. 181 (6 назв.). (1700934 - ЧЗ)
65.052я73 ; Б98 Бюджетный учет и отчетность : учеб. пособие : [для студентов, обучающихся по специальностям "Налоги и налогообложение" и "Финансы и кредит"] /. М. А. Вахрушина [и др.] ; под. ред. М. А. Вахрушиной. - Москва : Вуз. учеб. : ИНФРА-М, 2011. - 281 с. : ил. - (Вузовский учебник). - Библиогр.: с. 214 (13 назв.). (1703911 - ЧЗ ; 1703912 - АБ)
65.052 ; З-38 Захарьин, В. Р. 6000 бухгалтерских записей по бюджетному учету в бюджетных, казенных и автономных учреждениях : практ. пособие / В. Р. Захарьин. - Москва : КноРус, 2012. - 398 с. (1711750 - АБ)
65.052 ; Н56 Нестеров, В. И. Новые правила бухгалтерского (бюджетного) учета государственных (муниципальных) учреждений : (на основе приказов Минфина России от 01.12.2010 № 157н, от 06.12.2010 № 162н, от 16.12.2010 № 174н, от 23.12.2010 № 183н) / В. И. Нестеров. - Москва : Дело и Сервис, 2012. - 520 с. : табл. - (В помощь бухгалтеру бюджетной сферы). (Ф-1719545 - ЧЗ ; Ф-1719546 - АБ)
65.052 ; П13 Паклар, А. Н. Бюджетный учет : орг. бюджет. учета, новый план счетов бюджет. учета, бухгалт. проводки по новому Плану счетов, порядок перехода к новому Плану счетов : [в соответствии с Инструкцией по бюджет. учету, утв. приказом М-ва финансов РФ от 26 авг. 2004 г. № 70н : практ. рекомендации] / А. Н. Паклар. - Москва : Юстицинформ, 2006. - 552 с. - (Практикум бухгалтера). - Библиогр. в подстроч. примеч. (1640533 - ЧЗ ; 1642008 -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2026-10-09T08:23:19+03:00</dcterms:created>
  <dcterms:modified xsi:type="dcterms:W3CDTF">2026-10-09T08:23:19+03:00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