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 () от 30 октября 2008
</w:t>
      </w:r>
    </w:p>
    <w:p>
      <w:pPr/>
      <w:r>
        <w:rPr/>
        <w:t xml:space="preserve">Помогите пожалуйста подобрать литературу для реферата по мировой экономике на тему: "Типы воспроизводства и особенности воспроизводства населения в различных группах стран и регионах".
Здравствуйте, Анастасия. Предлагаем Вам библиографический список:
Книги.
60.7 ; Д31 Демографическая модернизация России, 1900-2000 / под ред. А. Вишневского. – М. : Новое издательство, 2006. - 599 с. : ил. - (Новая история). - Библиогр.: с. 557-590. (1648253 – ХР) 
65.04я73 ; К65 Копылов, В. А. География населения : учеб. пособие / В. А. Копылов ; Моск. гос. обл. ун-т. - 2-е изд., перераб. и доп. - М. : Дашков и К, 2005. - 161 с. (1632350 - ЧЗ ; 1632351 – АБ) 
60.7я73 ; М42 Медков, В. М. Демография : учебник / В. М. Медков. - 2-е изд. - М. : ИНФРА-М, 2008. - 681 с. - (Высшее образование). (1661873 - ЧЗ ; 1661874 - АБ ; 1662001 – ХР) 
51.201 ; Р32 Региональные проблемы здоровья и воспроизводства населения в условиях Европейского Севера : сб. науч. тр. / Ленингр. санитар.-гигиен. мед. ин-т, Арханг. мед. ин-т ; под ред. Н.П. Бычихина. - Л., 1982. - 80 с. (1149764 – МЕД) 
65.01 ; С12 Савельев, Д. И. Ускорение производительности – фактор количества и качества населения. - Тула : Гриф и К, 1998. - 207 с. - Библиогр.: с. 207. (1568641 – ХР ; 1569680 – ХР) 
60.7я73 ; Т46 Тихомиров, Н. П. Демография: методы анализа и прогнозирования  : учебник : [для вузов по специальности "Мат. методы в экономике"] / Н. П. Тихомиров ; Рос. экон. акад. им. Г. В. Плеханова. - М. : Экзамен, 2005. - 253 с. - (Учебник Плехановской академии). (1640092 - ЧЗ ; 1640093 – АБ) 
Статьи из периодических изданий.
Вишневский, А. Г. Демографическая реальность: теория и идеологи / А. Г. Вишневский // Экология и жизнь. - 2006. – N 7. - С. 18-23.
Ковалев, Е. В. Зловещее предсказание Т. Р. Мальтуса / Е. Ковалев // Мировая экономика и международные отношения. - 2004. - N 1. - С. 34-42.
Матыцина, Л. А. Демографическая политика численности населения / Л. А. Матыцина // География и экология в школе XXI века. - 2008. - N 4. - С. 53-55.
Руткевич, М. Н. Воспроизводство населения и социально-демографическая ситуация в России / М. Н. Руткевич // Социологические исследования. - 2005. - N 7. - С. 22-30. - Библиогр.: с. 30. 
С уважением, главный библиограф Управления библиографического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2026-10-19T00:06:57+03:00</dcterms:created>
  <dcterms:modified xsi:type="dcterms:W3CDTF">2026-10-19T00:06:57+03:00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