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№5100 (Мурманск) от 11 сентября 2013
</w:t>
      </w:r>
    </w:p>
    <w:p>
      <w:pPr/>
      <w:r>
        <w:rPr/>
        <w:t xml:space="preserve">Помогите подобрать литературу для курсовой "Развитие образовательного кредитования в России". Спасибо)(источники с 2008 г)
Здравствуйте, Александра. Предлагаем Вам библиографический список:
Книга
67.404.213; Щ61 Щербак, Е. Н. Платное образование в высших учебных заведениях России : монография / Е. Н. Щербак. – Москва : ЮРКОМПАНИ, 2010. - 423 с. : табл. - (Серия "Актуальные юридические исследования"). (1714517 - ХР)
Статьи
Баирампас, Т. Образовательный кредит в России: быть или не быть? / Т. Баирампас // Качество образования. - 2012. - № 11. - С. 10-14.
Диденко, Д. В. Создание и развитие образовательного кредитования в России: возможности секьюритизации / Д. В. Диденко // Банковское дело. - 2009. - № 12. - С. 49-53.
Камионка, В. В. Перспективы внедрения новой модели образовательного кредитования в Российской Федерации / В. В. Камионка // Финансы и кредит. - 2012. - № 31. - С. 34-39.
Лужнова, Л. А. Перспективные источники расширения программ образовательного кредитования коммерческих банков / Л. А. Лужнова // Финансы. Деньги. Инвестиции. - 2011. - № 2. - С. 22-24.
Прахов, И. А. Образовательное кредитование: условия предоставления и спор на кредит / И. А. Прахов, Г. В. Андрущак // Вопросы образования. - 2009. - № 3. - С. 76-93.
Фонова, О. В. Образовательное кредитование и перспективы его развития в регионе / О. В. Фонова // Регионология. - 2009. - № 1. - С. 152-159.
Чернова, Г. В. Образовательное кредитование как новое направление финансирования обучения граждан / Г. В. Чернова, В. Г. Халин, П. Р. Михайлова // Финансы и кредит. - 2011. - № 15. - С. 7-14.
Чернова, Г. В. Образовательное кредитование : российский и зарубежный опыт / Г. В. Чернова, В. Г. Халин // Вестник Санкт-Петербургского университета. Сер. 5, Экономика. - 2011. - Вып. 4. - С. 161-173.
Электронные ресурсы (с текстами документов можно поработать в Залах каталогов и электронных ресурсов на 3-м этаже библиотеки).
Литвинова, Т. П. Развитие системы образовательного кредита в РФ [Электронный ресурс] / Литвинова Т. П. // Вестник Ассоциации ВУЗов туризма и сервиса. - Электрон. дан. - 2009. - № 2. - С. 51-59. – Режим доступа: http://elibrary.ru/, регламентир. (10.09.2013).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2026-10-09T07:32:36+03:00</dcterms:created>
  <dcterms:modified xsi:type="dcterms:W3CDTF">2026-10-09T07:32:36+03:00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