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№5125 (Мурманск) от 14 сентября 2013
</w:t>
      </w:r>
    </w:p>
    <w:p>
      <w:pPr/>
      <w:r>
        <w:rPr/>
        <w:t xml:space="preserve">Будагов Р.А. Что такое развитие и совершенствование языка? – М.,1977.
Здравствуйте, Марина. Интересующее Вас издание есть в фондах нашей библиотеки:
81.008; Б90 Будагов, Р. А. Что такое развитие и совершенствование языка? / Р. А. Будагов ; АН СССР, Ин-т языкознания. – Москва : Наука, 1977. - 264 с. (935586 - ХР)
С уважением, главный библиограф Центральной справочной службы О. В. Уринцова.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2026-10-09T06:56:14+03:00</dcterms:created>
  <dcterms:modified xsi:type="dcterms:W3CDTF">2026-10-09T06:56:14+03:00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