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№5130 (Мурманск) от 16 сентября 2013
</w:t>
      </w:r>
    </w:p>
    <w:p>
      <w:pPr/>
      <w:r>
        <w:rPr/>
        <w:t xml:space="preserve">Здравствуйте, есть ли у вас сценарии мероприятий для младших школьников по профилактике ДТП. Спасибо.
Здравствуйте, Вероника. Предлагаем Вам библиографический список:
Книги
74.200.58 ; В75 Воронова, Е. А. Красный. Желтый. Зеленый : ПДД во внекл. работе / Е. А. Воронова. - Изд. 3-е. - Ростов-на-Дону : Феникс, 2008. - 251 с. - (Сердце отдаю детям / Нац. проект "Образование"). (1664546 - ЧЗ ; 1664547 - АБ ; 1664548 – АБ)
74.200.58 ; Г65 Гончарова, Л. М. Правила дорожного движения для начальной школы : [сценарии, конкурсы, ребусы и шарады] / Л. М. Гончарова. - Ростов-на-Дону : Феникс, 2008. – 251 с. : ил. - (Серия "Здравствуй, школа!"). - Библиогр.: с. 247. (1662817 - ЧЗ ; 1664172 - АБ ; 1664173 - АБ ; 1664174 – АБ)
74.200.58 ; И39 Изучаем правила дорожного движения : 1-4-е кл. / Изд-во "Учитель". - Волгоград : Учитель, [20--?]. - (В помощь преподавателю начальной школы). Вып. 2 : Тематические занятия, классные часы и викторины / авт.-сост. А. В. Бармин [и др.]. - 2010. - 266 с. : ил. (1689127 – АБ)
74.200.58 ; П68 Правила дорожного движения : сценарии внекл. занятий с мл. школьниками / [ред. Е. М. Тихомирова]. - Москва : Чистые пруды, 2010. - 32 c. : ил. - (Библиотечка "Первого сентября") (Серия "Начальная школа" / общ. ред.: М. В. Соловейчик ; вып. 36). (Бр – ЧЗ)
Статьи
Каркачева, Н. А. Азбуку дорожную знать каждому положено! : внекл. занятие. 1-3-е кл. / Н. А. Каркачева // Игровая библиотека. - 2009. - № 2. - С. 44-49 : ил. - 1 прил. - Библиогр.: с. 48.
Махмудова, О. Красный, желтый, зеленый : спортив. праздник для первоклассников [на тему "Светофор и правила дорож. движения"] / О. Махмудова // Здоровье детей. - 2012. - № 5 (май). - С. 46-48.
Руденко, И. Внимание, на дороге Гоша! : дет. развлекат.-игровая программа / И. Руденко // Сценарии и репертуар. - 2009. - № 13. - С. 30-39.
Семенова, И. Школа дорожной азбуки : внекл. мероприятие для учащихся мл. кл. / И. Семенова // Основы Безопасности Жизнедеятельности. - 2009. - № 11. - С. 35-37.
Сокровищук, С. Г. Соблюдайте правила дорожного движения! / Сокровищук С. Г. // Дополнительное образование и воспитание. - 2011. - № 6. - С. 49-52.
Шитухина, Н. В. Праздник "Правила дорожного движения" / Н. В. Шитухина // Начальная школа. - 2010. - № 5. - С. 70-72.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2026-10-17T01:01:52+03:00</dcterms:created>
  <dcterms:modified xsi:type="dcterms:W3CDTF">2026-10-17T01:01:52+03:00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