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 () от 31 октября 2008
</w:t>
      </w:r>
    </w:p>
    <w:p>
      <w:pPr/>
      <w:r>
        <w:rPr/>
        <w:t xml:space="preserve">Прошу Вас, по возможности, сообщить о наличии или местонахождении статей Минеева Арефа Ивановича "Северный морской путь в четвертой пятилетке" и "Памяти Владимира Ивановича Воронина" ( изд. до 1962 года).
&lt;BR&gt;С уважением, В. Макаров
Уважаемый Вадим Иванович!
К сожалению, в краеведческом систематическом каталоге (карточном, до 1993 г., электронном, с 1993 г.) нет сведений о данных работах А. И. Минеева. В фондах нашей библиотеки есть личная коллекция книг А. И. Минеева. В нее входят кроме книг периодические издания «Проблемы Арктики», «Советская Арктика» 1930-1940-х гг. Кроме того, в библиотеке имеются отдельные сборники статей «Северный морской путь» за 1930-1940-е гг., труды Института по изучению Севера, Арктического и антарктического института. Предлагаем Вас также воспользоваться услугой Электронной доставки документов через МБА для поиска данных статей в фондах других библиотек.
С уважением, заведующая сектором библиографии Отдела краеведческой и саамской литературы Е.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2026-10-19T00:06:48+03:00</dcterms:created>
  <dcterms:modified xsi:type="dcterms:W3CDTF">2026-10-19T00:06:48+03:00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