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№5147 (Мурманск) от 17 сентября 2013
</w:t>
      </w:r>
    </w:p>
    <w:p>
      <w:pPr/>
      <w:r>
        <w:rPr/>
        <w:t xml:space="preserve">Здравствуйте, помогите пожалуйста подобрать литературу к диплом ной работе "коррекционно-педагогическая работа по развитию связной речи старших дошкольников с ЗПР"
Здравствуйте, Екатерина. Предлагаем Вам библиографический список:
Книги
74.3 ; К59 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 (Ф-1693322 - АБ ; Ф-1693323 – АБ)
74.3я73 ; Л77 Лопатина, Л. В. Логопедическая работа по развитию восприятия устной речи дошкольниками с задержкой психического развития : учеб. пособие / Л. В. Лопатина, О. В. Иванова. - Санкт-Петербург : КАРО, 2007. - 173 с. : ил. - (Коррекционная педагогика). - Библиогр.: с. 168-172 (66 назв.). (1670019 - ХР)
74.3 ; С47 Слепович, Е. С. Формирование речи у дошкольников с задержкой психического развития : кн. для учителя / Е. С. Слепович. - 2-е изд., доп. - Минск : Нар. асвета, 1989. - 62 с. - Библиогр.: с. 62-63. (1409218 - ЧЗ) 
Статья
Кондратова, Н. А. Развитие связной речи у детей с задержкой психического развития : [пример. конспекты занятий в разных возраст. группах] / Н. А. Кондратова // Ребенок в детском саду. - 2002. - № 5. - С. 74-79.
Электронные ресурсы (с текстами документов можно поработать в залах каталогов и электронных ресурсов на 3-м этаже библиотеки)
Лебедева, И. Н. Связная речь: речь в общении и речь в деятельности [Электронный ресурс] / Лебедева И. Н. // Специальное образование. - Электрон. дан. - 2011. - № 2. - С. 88-98 ; № 3. - С. 136-141 ; № 4. - С. 138-166 ; 2012. - № 1. - С. 166-183. - Режим доступа: http://elibrary.ru, регламентир. (16.09.2013).
Панченко, Т. В. Педагогическая технология обучения пересказу текста старших дошкольников с задержкой психического развития церебрально-органического генеза [Электронный ресурс] : дис. ... канд. пед. наук : 13.00.03 / Панченко Татьяна Владимировна ; [место защиты: Ур. гос. пед. ун-т]. - Электрон. дан. - Екатеринбург, 2007. - 224 с. : ил. – Режим доступа: http://sigla.rsl.ru, регламентир. (16.09.2013).
Морозова, В. В. Дифференцированный подход в процессе коррекции нарушений речи у дошкольников с задержкой психического развития церебрально-органического генеза [Электронный ресурс] : дисканд. пед. наук : 13.00.03 / Морозова Виктория Владимировна ; [место защиты: Ленингр. гос. обл. ун-т им. А. С. Пушкина]. - Электрон. дан. - Санкт-Петербург, 2011. - 309 с. – Режим доступа: http://sigla.rsl.ru, регламентир. (16.09.2013).
Ульенкова, У. В. Психологические особенности дошкольников с задержкой психического развития и коррекционно-педагогическая работа с ними [Электронный ресурс] : дисд-ра психол. наук : 19.00.10 / Ульенкова Ульяна Васильевна. - Электрон. дан. - Горький, 1983. - 439 c. : ил. – Режим доступа: http://sigla.rsl.ru, регламентир. (16.09.2013).
См. ответ на запрос № 8149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задачи современной модели образования : материалы Всерос. науч.-практ. конф., Томск, 28-29 апр. 2009 г. : [в 2 т. / под ред. Купцова А. И., Никульшина С. М.]. - Томск : Том. обл. ин-т повышения квалификации и переподгот. работников образования, 2009.Т. 2. - 315 с. : ил. - Библиогр. в конце докл. - Из содерж.: Использование эффективных методов и приемов в формировании связной речи у детей с задержкой психического развития на занятиях по развитию речи / А. Н. Сапегина. - С. 135-140.
Борякова, Н. Ю. Коррекционно-педагогическая работа в детском саду для детей с задержкой психического развития : (организац. аспект) : метод. пособие / Борякова Н. Ю., Касицына М. А. - Москва : Твор. центр Сфера : В. Секачев, 2008 [т.е. 2007]. - 79 с. - (Библиотека журнала Логопед). - Библиогр.: с. 61-64 (54 назв.) и в подстроч. прим.
Модернизация дошкольного образования в современных социокультурных условиях : материалы Междунар. науч.-практ. конф., 14 мая 2009 г. / [редкол.: Бурыкина М. Ю., Малькина О. В.]. - Брянск : Ладомир, 2011. - 193 с. : ил. - Библиогр. в конце докл. - Из содерж.: Развитие связной речи дошкольников, имеющих отклонения в развитии / Федина О. А. - С. 132-140.
Проблемы и перспективы развития дошкольного образования в территориальной образовательной системе : [сб. науч. ст.] / Федер. агентство по образованию, Новгор. гос. ун-т им. Ярослава Мудрого ; [авт.-сост. и науч. ред. М. В. Александрова]. - Великий Новгород : Новгор. гос. ун-т, 2007. - 150 с. : ил. - Библиогр. в примеч. в конце ст. - Из содерж.: Развитие связной речи детей с ЗПР старшего дошкольного возраста / О. И. Иванова, М. А. Михайлова.
Шевченко, С. Г. Ознакомление с окружающим миром и развитие речи дошкольников с ЗПР : пособие для дефектологов и воспитателей дошк. учреждений / С. Г. Шевченко. - Москва : Шк. Пресса, 2005. - 78 с.,[8] л. цв. ил. - (В помощь специалисту) (Коррекция развития) (Воспитание и обучение детей с нарушениями развития. Библиотека журнала ; вып. 38).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2026-10-09T06:03:27+03:00</dcterms:created>
  <dcterms:modified xsi:type="dcterms:W3CDTF">2026-10-09T06:03:27+03:00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