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№5156 (Мурманская область) от 17 сентября 2013
</w:t>
      </w:r>
    </w:p>
    <w:p>
      <w:pPr/>
      <w:r>
        <w:rPr/>
        <w:t xml:space="preserve">Литература по теме "Тенденции развития педагогического образования"?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88М ; М91 Мурманский государственный педагогический университет. Ученые записки МГПУ. Психологические науки : [сб. науч. ст.] / Федер. агентство по образованию, Мурм. гос. пед. ун-т. - Мурманск : МГПУ. Вып. 6. - 2006. - 127 с. : ил. - Библиогр. в конце ст. - Из содерж.: Основные тенденции развития педагогического образования / И. А. Синкевич. - С. 90-98. (1641712 - ХР ; 1641713 - ХР)
Статьи
Калинникова, Н. Г. Основные тенденции развития непрерывного педагогического образования на современном этапе / Н. Г. Калинникова // Преподаватель 21 век. - 2005. - № 4. - С. 2-9. - Библиогр.: 6 назв. 
Матросов, В. Л. Педагогическое образование в России: проблемы и тенденции развития / В. Л. Матросов // Педагогика. - 2005. - № 6. - С. 3-9.
Электронные ресурсы (с текстами документов можно поработать в залах каталогов и электронных ресурсов на 3-м этаже библиотеки)
Крыстопчук, Т. Е. Тенденции развития педагогического образования в Соединенном Королевстве Великобритании [Электронный ресурс] / Крыстопчук Т. Е. // Вектор науки Тольяттинского государственного университета. Серия: Педагогика, психология. - Электрон. дан. - 2013. - № 1. - С. 122-125. - Режим доступа: http://elibrary.ru, регламентир. (17.09.2013).
Митрофанов, К. Г. Основные тенденции развития педагогического образования в мире [Электронный ресурс] / Митрофанов К. Г. // Эксперимент и инновации в школе. - Электрон. дан. - 2010. - № 2. - С. 33-35. - Режим доступа: http://elibrary.ru, регламентир. (17.09.2013).
Стукаленко, Н. М. Современные тенденции развития эколого-педагогического образования [Электронный ресурс] / Стукаленко Н. М. // Международный журнал прикладных и фундаментальных исследований. - Электрон. дан. - 2012. - № 8. - С. 91-93. - Режим доступа: http://elibrary.ru, регламентир. (17.09.2013).
Шандрук, С. И. Современные тенденции развития системы педагогического образования в США [Электронный ресурс] / Шандрук С. И. // Актуальные проблемы гуманитарных и естественных наук. - Электрон. дан. - 2012. - № 12. - С. 384-388. - Режим доступа: http://elibrary.ru, регламентир. (17.09.2013).
Электронные ресурсы (с текстами документов можно поработать в отделе литературы на иностранных языках на 4-м этаже библиотеки)
Hashweh, M. Z. Teacher pedagogical constructions: a reconfiguration of pedagogical content knowledge [Electronic resource] / M. Z. Hashweh // Teachers and Teaching. - Electronic data. - 2005. - Vol. 11, № 3. - P. 273-292. - Mode of access: http://www.tandfonline.com, регламентир. (17.09.2013).
Major, J. Changing Pedagogical Practice in Teacher Education: Negotiating the spaces between realism and relativism [Electronic resource] / J. Major // Studying Teacher Education. - Electronic data. - 2011. – Vol. 7, № 3. - P. 249-262. - Mode of access: http://www.tandfonline.com, регламентир. (17.09.2013).
Stier, J. International education: trends, ideologies and alternative pedagogical approaches [Electronic resource] / J. Stier // Globalisation, Societies and Education. - Electronic data. - 2010. - Vol. 8, № 3. - P. 339-349. - Mode of access: http://www.tandfonline.com, регламентир. (17.09.2013).
Следующие издания или фрагменты из них можно также заказать через межбиблиотечный абонемент из фондов других библиотек страны:
Вардуни, Т. В. Эволюция государственных образовательных стандартов и их роль в формировании содержания биологического педагогического образования / Т. В. Вардуни // Известия Южного федерального университета. Педагогические науки. - 2009. - № 2. - С. 23-33. - (Методология и теория образования). - Библиогр.: с. 33 (5 назв.).
Ли Яньхуэй. Гуманизация высшего педагогического образования в Китае и России: основные аспекты реализации / Ли Яньхуэй, Е. Л. Федотова // Известия Иркутской государственной экономической академии (Байкальский государственный университет экономики и права). - 2007. - № 1 (51). - С. 100-102. - (Социально-экономическое развитие). - Библиогр. в примеч.
Педагогическое образование: современные проблемы, концепции, теории и практика = Pedagogical education: contemporary problems, modern concepts, theories and practices : сб. науч. ст. Третьей Междунар. науч.-практ. конф., (Санкт-Петербург, 26-27 окт. 2010 г.) / [под общ. ред. И. И. Соколовой]. - Санкт-Петербург : ИПО, 2010. - 491 с. : ил. - Библиогр. в конце докл. - Из содерж.: Высшее педагогическое образование в Украине и Российской федерации: основные проблемы и тенденции развития / С. В. Сапожников. - С. 57-64.
Проблемы современного образования: от детского сада до университета : материалы науч.-практ. конф. и круглого стола / [сост. и отв. ред.: Т. А. Куликова, И. Н. Курочкина ; редкол.: А. И. Савенков и др.]. - Москва : Экон-информ, 2011. - 295 с. : ил. - Библиогр. в конце докл. - Из содерж.: Профессиональное педагогическое образование: реалии и тенденции развития : [пед. вузы] / Т. А. Куликова. - С. 270-277. - Библиогр. в конце ст.
Сахарчук, Е. И. Стандарты высшего педагогического образования: достижения и проблемы / Е. И. Сахарчук // Высшее образование сегодня. - 2004. - № 9. - С. 14-17. - Библиогр.: с. 17.
С уважением, Воложанина Т. В., главный библиограф центральной справочной службы и Л. Г. Кочергина,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2026-10-09T05:28:49+03:00</dcterms:created>
  <dcterms:modified xsi:type="dcterms:W3CDTF">2026-10-09T05:28:49+03:00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