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№5157 (Мурманск) от 18 сентября 2013
</w:t>
      </w:r>
    </w:p>
    <w:p>
      <w:pPr/>
      <w:r>
        <w:rPr/>
        <w:t xml:space="preserve">Здравствуйте, имеется в библиотеке такая книга: Хуторской, А. В. Эвристическое обучение. Теория, методология, практика / А. В. Хуторской. М., 1998.
Здравствуйте, Елена.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 mba@mgounb.ru):
Хуторской, А. В. Эвристическое обучение : теория, методология, практика / А. В. Хуторской ; Междунар. пед. акад. - Москва : Изд-во Междунар. пед. акад., 1998. - 266 с. : ил. - Библиогр.: с. 259-266.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2026-10-09T05:16:41+03:00</dcterms:created>
  <dcterms:modified xsi:type="dcterms:W3CDTF">2026-10-09T05:16:41+03:00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