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№5164 (Мурманская область) от 19 сентября 2013
</w:t>
      </w:r>
    </w:p>
    <w:p>
      <w:pPr/>
      <w:r>
        <w:rPr/>
        <w:t xml:space="preserve">Здравствуйте, есть ли у вас что-нибудь о том как сделать печь-голландку?
Здравствуйте, Юрий.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38.625я2; Б79 Большая книга о печах и каминах : [справочник / сост.: В. В. Селиван, В. И. Рыженко]. - Москва : Оникс; Центр общечеловеч. ценностей, 2008. - 831 с. : ил. (1676152 - ЧЗ ; 1676153 - АБ)
38.625.7; З-43 Звонарев, Н. М. Печи и камины своими руками : необходимые инструменты, техника кладки, отделка, ремонт / [Звонарев Н. М.]. - Москва : Центрполиграф, 2012. - 124 с. : ил. (М-1718275 - АБ)
38.625.7; К29 Катаев, О. В. Секреты печного мастерства. Большая книга о печах : [трехмер. компьютер. моделирование кладки печей, вековой опыт эксплуатации печей в России, отопит. и отопит.-вароч. печи, печ. отопление загород. дома, лучшие конструкции печей] / Катаев О. В. - Москва : ПРОДТЕРМИНАЛ, 2009. - 213 с. : ил., цв. ил. (Ф-1676156 - ХР ; Ф-1676157 - АБ)
38.625.7; П31 Печи и камины : практ. рук. / [авт.-сост. В. С. Синельников]. - 4-е изд. - Ростов-на-Дону : Феникс, 2007. - 223 с. : ил. (1646994 - ХР)
38.625.7я723; С78 Стаценко, А. С. Печные работы : [учеб. пособие] / А. С. Стаценко, В. В. Иванченко. - 2-е изд., испр. - Минск : Вышэйшая шк., 2008. - 238 с.: ил., табл. (1676329 - АБ)
38.625.7; Ф53 Филичко, А. Ф. Как сложить печь / А. Ф. Филичко. - Челябинск : Юж.-Урал. кн. изд-во, 1991. - 64 с. : ил. (1501506 - ХР ; 1501508 - ТЭО ; 1501509 - ТЭО ; 1501511 - АБ ; 1501513 - АБ)
Статьи
Аверченков, Д. Начинать проще с голландки / Д. Аверченков // Приусадебное хозяйство. - 2004. - № 9. - С. 19-21.
Матвейчук, А. Печка огородника / А. Матвейчук // Моделист-конструктор. - 2007. - № 4. - С. 17-19.
Печи от Петра I // Наука и жизнь. - 2012. - № 11. - С. 91.
Следующие издания или фрагменты из них можно также заказать через межбиблиотечный абонемент из фондов других библиотек страны:Гудков, Е. Два в одном / Е. Гудков // Дом. — 2009. — № 3. — С. 46-47.
Гудков, Е. Угловая голландка / Е. Гудков // Дом. — 2009. — № 5. — С. 45-47.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2026-10-09T04:41:23+03:00</dcterms:created>
  <dcterms:modified xsi:type="dcterms:W3CDTF">2026-10-09T04:41:23+03:00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