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№5182 (Мурманская область) от 26 сентября 2013
</w:t>
      </w:r>
    </w:p>
    <w:p>
      <w:pPr/>
      <w:r>
        <w:rPr/>
        <w:t xml:space="preserve">Помогите, пожалуйста, составить список литературы по теме: социально психологическая совместимость членов группы. (Предмет: социальная психология).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88.540.4; А23 Агеев, В. С. Психология межгрупповых отношений / В. С. Агеев. – Москва : Изд-во МГУ, 1983. - 144 с. : граф. (1144857 - ХР 1150385 - АБ 1476846 - ХР)
88.533я73; Г85 Гришина, Н. В. Психология конфликта / Н. В. Гришина. - 2-е изд., перераб. и доп. - Санкт-Петербург [и др.] : Питер, 2008. - 538 с. : ил. - (Мастера психологии). (1660481 - ЧЗ 1660482 - АБ)
88.533я7; Г94 Гулевич, О. А. Психология межгрупповых отношений : учеб. пособие / О. А. Гулевич ; НОУ ВПО Моск. психол.-социал. ин-т. – Москва : НОУ ВПО Моск. психол.-социал. ин-т, 2008. - 427 с. - (Библиотека психолога). (1667364 - ЧЗ 1667365 - АБ)
88.53; И46 Ильин, Е. П. Психология общения и межличностных отношений / Е. П. Ильин. - Санкт-Петербург [и др.] : Питер, 2010. - 573 с. : ил. - (Мастера психологии). (1679849 - ХР)
88.5я73; Н50 Немов, Р. С. Социальная психология : [учеб. пособие] / Р. С. Немов, И. Р. Алтунина. - Санкт-Петербург [и др.] : Питер, 2008. - 427 с. (1667243 - ЧЗ 1667244 - АБ)
88.540.4; О-21 Обозов, Н. Н. Психология межличностных отношений / Н. Н. Обозов. – Киев : Лыбидь, 1990. - 191 с. (1421823 - ХР)
88.54я73; П30 Петровский, А. В. Социальная психология коллектива : [учеб. пособие для пед. ин-тов] / А. В. Петровский, В. В. Шпалинский. – Москва : Просвещение, 1978. - 176 с. (973806 – ХР 973812 - АБ)
60.823.3; С17 Самоукина, Н. В. Управление персоналом: российский опыт / Н. Самоукина. - Санкт-Петербург [и др.] : Питер, 2003. - 235 с. (1618101 – ЧЗ 1618102 - АБ)
Электронные ресурсы (с текстами документов можно поработать в залах каталогов и электронных ресурсов на 3-м этаже библиотеки)
Султанова, А. В. Психологическая совместимость брачных партнеров [Электронный ресурс] / Султанова А. В. // Вестник Санкт-Петербургского университета. Серия 12, Психология. Социология. Педагогика. - Электрон. дан. - 2008. - № 3. - С. 76-84. – Режим доступа: http://elibrary.ru, регламентир. (24.09.2013).
Третьяков, Н. В. Эффективность профессионального взаимодействия при психологической совместимости членов малых групп и коллективов [Электронный ресурс] / Третьяков Н. В. // Человеческий фактор: проблемы психологии и эргономики. – Электрон. дан. - 2005. - № 2. - С. 31-37. – Режим доступа: http://elibrary.ru, регламентир. (24.09.2013).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2026-10-09T03:38:37+03:00</dcterms:created>
  <dcterms:modified xsi:type="dcterms:W3CDTF">2026-10-09T03:38:37+03:00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