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№5191 (Мурманск) от 1 октября 2013
</w:t>
      </w:r>
    </w:p>
    <w:p>
      <w:pPr/>
      <w:r>
        <w:rPr/>
        <w:t xml:space="preserve">Добрый день! Есть ли в библиотеке дисертация Шкурко Т.А. "Динамика отношений личности в процессе танцевально-экспрессивного тренинга".
Здравствуйте, Саша. В нашей библиотеке, к сожалению, нет интересующей Вас диссертации.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 mba@mgounb.ru):
Шкурко, Т. А. Динамика отношений личности в процессе танцевально-экспрессивного тренинга : автореф. дисканд. психол. наук : 19.00.05 / Шкурко Татьяна Алексеевна. - Ростов-на-Дону, 1997. - 22 с.
Шкурко, Т. А. Динамика отношений личности в процессе танцевально-экспрессивного тренинга : дисканд. психол. наук : 19.00.05 / Шкурко Татьяна Алексеевна. - Ростов-на-Дону, 1997. - 225 с. - Библиогр.: с. 143-161.
Шкурко, Т. А. Танцевально-экспрессивный тренинг / Т. А. Шкурко. - Санкт-Петербург : Речь, 2005. - 187 с. : ил., табл. - Библиогр.: с. 183-187 (106 назв.).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2026-10-09T03:30:10+03:00</dcterms:created>
  <dcterms:modified xsi:type="dcterms:W3CDTF">2026-10-09T03:30:10+03:00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