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 () от 18 июня 2007
</w:t>
      </w:r>
    </w:p>
    <w:p>
      <w:pPr/>
      <w:r>
        <w:rPr/>
        <w:t xml:space="preserve">Список новых (с 2000 года)научно-популярных изданий по вопросам ВИЧ / СПИД
Уважаемая Юлия, предлагаем Вам следующий список литературы:
67.621.1; Б28  Батлер, У.Э. Наркотики и ВИЧ/СПИД в России: правовое положение программ снижения вреда в России: по сост. на 15 дек. 2004 г../ Уильям Э. Батлер. - М.: Центр ЮрИнфоР, 2006. – 601 с. - (Библиотека   "ЮрИнфоР"). - Библиогр.: с. 586-594 и в подстроч. примеч. (1637147-ХР 1637906-МЕД 1637907-АБ)            
51.942; С72  СПИД: синдром приобретенного иммунодефицита: [как не заразиться и   
как выжить, если беда уже случилась...: кн., которую, стоит прочитать всем: для людей, которые готовы бороться за свою жизнь/ под ред. Ю. В. Татуры]. - М. : Новый изд. дом, 2004. - 379 с. - (Ваше здоровье). - Список использ. материалов: с. 373. (М1632281-МЕД М1637888-АБ М1637889-АБ М1637890-АБ М1637891-АБ М1637892-АБ)                                                   
55.148; Р86  Руннбек К. ВИЧ/СПИД среди наркоманов [Текст]: швед. опыт и методы  работы: [перевод]/ Клас Руннбек; [Швед. независимая орг. "За о-во без наркотиков", RNS]. - Петрозаводск: Скандинавия, 2002. - 36 с. - (Бр - ЧЗ)                                                                
67.628.3; З-19  Закон против наркотиков и СПИДа [Электронный ресурс]. - Электрон. дан.
(99,8 Мб). - [Б.м.], 2002. - 1 электрон. опт. диск - (Профессиональные юридические системы "Кодекс"). (ОД1574-МЕД) 
55.148я2; В54  ВИЧ-инфекция и СПИД: информ. и практ. советы людям с диагнозом ВИЧ и СПИД: [Справочник]. - М.: Знание, 2001. - 236 с. - Библиогр.: с.226. - Кн. представляет собой рос. вариант гол. изд. "Руководство для людей, живущих со СПИДом" Е. Х. Куне. (Ф1618479-МЕД-Обяз. экз.)                                             
Знаете ли вы что... Новое лекарство от СПИДа найдено в подсолнухах // Новая аптека. Аптечный ассортимент. - 2006.- N 2.- С. 33. 
Беккер В. Поздно пить боржоми / В. Беккер // Полит. журн.- 2006.- 6 марта(N 8).- С. 22 - 25.                                              
Боринская С. Спасительные мутации / С. Боринская// Мед. газ.- 2005.- 2 февр.- С. 12. 
Кравченко А.В. Как лечат СПИД / А.В. Кравченко// АиФ Здоровье.- 2002.- N 51.- С.12. 
Покровский В.В. СПИД. Можно ли уберечься?/ В.В. Покровский // Здоровье.- 2002.- N 5 (май).- С. 72-75. 
Мы еще будем гордиться, что победили СПИД// АиФ Здоровье.- 2002.- N 28 (июль).- С. 8-9. 
Главный библиограф Н.Ю. Пантыкина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2026-10-19T19:56:34+03:00</dcterms:created>
  <dcterms:modified xsi:type="dcterms:W3CDTF">2026-10-19T19:56:34+03:00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