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№5208 (Мурманская область) от 9 октября 2013
</w:t>
      </w:r>
    </w:p>
    <w:p>
      <w:pPr/>
      <w:r>
        <w:rPr/>
        <w:t xml:space="preserve">Подростковый суицид: психология, социология, профилактика. Спасибо.
Здравствуйте, Раиса.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88.836; З-38 Захарова, Ю. А. Энциклопедия детских проблем / Ю. А. Захарова. - Ростов-на-Дону : Феникс, 2011. - 253 с. - (Серия "Психологический практикум"). (1714329 - АБ)
88.834.02; П86 Психология подростка : полн. рук. : [для психологов, педагогов и родителей / Сергиенко Е. А. и др.] ; под общ. ред. А. А. Реана. - Санкт-Петербург : Прайм-Еврознак, 2008. - 504 с. : ил. - (Самое полное руководство). (Ф-1680209 - ХР ; Ф-1680210 - АБ)
88.836; С38 Синягин, Ю. В. Детский суицид : психол. взгляд / Ю. В. Синягин, Н. Ю. Синягина ; М-во образования и науки Рос. Федерации, науч. программа "Федер.-регион. политика в науке и образовании". – Санкт-Петербург : КАРО, 2006. - 164 с. (1642575 - МЕД)
Статьи
Дементьева, И. Ф. Педагогическое сопровождение школьников, склонных к суициду / И. Ф. Дементьева // Социальная педагогика. - 2010. - № 3. - С. 25-31.
Игошкина, С. Как предупредить попытку самоубийства / С. Игошкина // Воспитание школьников. - 2002. - № 1. - С. 31-37.
Кучер, А. А. Причина и профилактика детско-подростковых суицидов / А. А. Кучер // Вестник психосоциальной и коррекционно-реабилитационной работы. - 2013. - № 1. - С. 59-64.
О мерах по профилактике суицида среди детей и подростков : письмо Федер. службы по надзору в сфере образования и науки Минобрнауки РФ от 20 сент. 2004 г. № 01-130/07-01 // Вестник образования России. - 2004. - № 21. - С. 13.
Электронные ресурсы (с текстами документов можно поработать в залах каталогов и электронных ресурсов на 3-м этаже библиотеки)
Васильченко, М. В. Профилактика и коррекция кризисных состояний и суицидального поведения подростков [Электронный ресурс] / Васильченко М. В. // Российский психологический журнал. – Электрон. дан. - 2009. - Т. 6, № 1. - С. 87-90. – Режим доступа: http://elibrary.ru, регламентир. (07.10.2013).
Галстян, Г. С. Суицид несовершеннолетних как крайняя форма девиантного поведения [Электронный ресурс] : социокультур. анализ : автореф. дис. ... канд. социол. наук : 22.00.06 / Галстян Гоар Сиракановна ; [место защиты: Адыг. гос. ун-т]. – Электрон. дан. - Майкоп, 2010. - 25 с. – Режим доступа: http://sigla.rsl.ru, регламентир. (07.10.2013).
Кий, Н. М. Педагогическая профилактика суицидального поведения подростков [Электронный ресурс] : дис. ... канд. пед. наук : 13.00.01 / Кий Наталья Михайловна. – Электрон. дан. - Петропавловск-Камчатский, 2005. - 263 с. - Режим доступа: http://sigla.rsl.ru, регламентир. (07.10.2013).
См. ответы на запросы №№ 5321, 6742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других библиотек страны:
Диагностика и профилактика суицидального поведения подростков : учеб. пособие / Хакас. гос. ун-т им. Н. Ф. Катанова. - Абакан : Изд-во Хакас. гос. ун-та им. Н. Ф. Катанова, 2009. - 164 с.
Вагин, Ю. Р. Профилактика суицидального и аддиктивного поведения у подростков : [монография] / Ю. Р. Вагин ; Департамент образования и науки Администрации Перм. обл., Перм. гос. мед. акад., Очер. гос. (обл.) общеобразоват. спец. шк. для детей и подростков с девиант. поведением. - Пермь, 1999. - 103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2026-10-09T02:39:45+03:00</dcterms:created>
  <dcterms:modified xsi:type="dcterms:W3CDTF">2026-10-09T02:39:45+03:00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