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 (Мурманск) от 1 ноября 2008
</w:t>
      </w:r>
    </w:p>
    <w:p>
      <w:pPr/>
      <w:r>
        <w:rPr/>
        <w:t xml:space="preserve">Помогите пожалуйста подобрать литературу к дипломной работе 
&lt;BR&gt;1.Тема "Современные технологии поддержки института отцовства в регионах России"
&lt;BR&gt;2. Тема "Современные технологии повышения роли отцовства в современной России".
Здравствуйте, Нина. Предлагаем Вам библиографический список:
Книга.
60.5 ; П12 Павлов, Б. С. Матери, отцы, дети : социол. очерк / Б. С. Павлов. - М. : Совет. Россия, 1984. - 192 с. : ил. (М-1212125 – ХР) 
Статьи.
Алексеева, О. Липчане учредили День отца / О. Алексеева // Вопросы социального обеспечения. - 2007. - N 4. - С. 11.
Дворецкая, Г. Одиноким отцам помогут в агентстве / Г. Дворецкая // Мурманский вестник. - 2007. - 20 окт. - С. 5.
Мелешихина, О. Задача власти - создать гражданам условия / О. Мелешихина // Вопросы социального обеспечения. - 2008. - N 7. - С. 5-6.
Об институте семьи на Ямале и профилактике семейного неблагополучия / Шевченко С. И. [и др. ] // Уровень жизни населения регионов России. - 2008. - N 6. - С. 55-70.
Электронные ресурсы (с этими документами Вы можете ознакомиться в Зале электронных ресурсов на 3-м этаже библиотеки).
Кон, И. Зачем нужны отцы [Электронный ресурс] / И. Кон // Звезда. – Электрон. дан.  - 2006. – N 12. - C. 124-145. – Режим доступа: http://www.ebiblioteka.ru/sources/article.jsp?id=11647515, регламентир. (02.11.08).
Кон, И. Отцовство как социокультурный институт [Электронный ресурс] / И. Кон // Педагогика. – 2005. – N 9. – С. 3-16. – Режим доступа: http://www.ebiblioteka.ru/searchresults/article.jsp?art=1&amp;id=8833837, регламентир. (02.11.08).
Кузнецова, О. В. Конституционно-правовая защита семьи, материнства, отцовства и детства в России [Электронный ресурс] : дис. ... канд. юрид. наук : 12.00.02 / Кузнецова Ольга Валерьевна. – Электрон. дан. - М. : РГБ, 2003. – 125 с. - Режим доступа: http://diss.rsl.ru/diss.aspx?orig=/rsl01002000000/rsl01002633000/rsl01002633026/rsl01002633026.pdf, регламентир. (02.11.08).
Рыбалко, И. В. Трансформация отцовства в современной России [Электронный ресурс] : дис. ... канд. социол. : 22.00.04 / Рыбалко Ирина Владимировна. - Электрон. дан. – Саратов : РГБ, 2007. - 125 с. - Режим доступа: http://diss.rsl.ru/diss.aspx?orig=/rsl01003000000/rsl01003305000/rsl01003305366/rsl01003305366.pdf, регламентир. (02.11.08).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2026-10-18T23:01:10+03:00</dcterms:created>
  <dcterms:modified xsi:type="dcterms:W3CDTF">2026-10-18T23:01:10+03:00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