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№5231 (Мурманская область) от 17 октября 2013
</w:t>
      </w:r>
    </w:p>
    <w:p>
      <w:pPr/>
      <w:r>
        <w:rPr/>
        <w:t xml:space="preserve">Уважаемые библиографы, помогите, пожалуйста, подобрать стихи или прозу к конкурсу чтецов по теме "Живем в ритме романтики - искатели, творцы, мечтатели" для 5-7 классов. Будем признательны за помощь.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Р6 ; А57 Альманах детской и юношеской литературы : [произведения лауреатов Первого Междунар. конкурса дет. и юнош. художеств. и науч.-попул. лит. им. А. Н. Толстого 2006 г.] : [в 3 т. / ред. И. А. Ядыкин, Н. Т. Акинян ; худож. С. А. Репьев]. - Москва : Ключ-С, 2007.Т. 1 : Повести и рассказы. – 329 с. : ил. - Содерж.: Рассказы / С. Георгиев ; Рассказы / В. Грузинов ; Конь мой, конь-друг боевой / Н. Краснов ; Рассказы / А. Неклюдов ; Дымок печальный сентября / А. Титов ; Сопка над Лагиламбой / М. Шураев ; Рассказы / А. Щербаков. (1672789 – АБ) Т. 2 : Сказки. - 459 с. : ил. - Содерж.: Сказы / А. Бачурин ; Ночная мышь, или Первый полет / М. Кондратова ; Фунтик, или Жизнь Фунтика / О. Максимова ; Класс коррекции / Е. Мурашова ; Настя - травяная кукла, или Тайны Деда Мороза / И. Репьева ; Рассказы старого водолаза / Л. Сергеев ; Мальчик из волшебного зернышка / Ю. Харламов. (1672790 – АБ)Т. 3 : Стихи. - 233 c. - Содерж. авт.: В. Безладнов, С. Войтюк, Н. Грахов, Г. Дядина, Л. Ерошин, Г. Кобылкин, Т. Логачева, Ю. Лопусов, Ю. Макаров, С. Москвитин и др. (1672791 – АБ)
Р6кр ; В38 Весенние голоса : сб. избр. произведений молодых поэтов, прозаиков и драматургов Кол. Севера - победителей и дипломантов лит. премии Губернатора Мурм. обл. им. К. Баёва и А. Подстаницкого за 2008 г. / Упр. по делам молодежи Мурм. обл. ; [вступ. ст. Т. Рябининой]. - Мурманск : Упр. по делам молодежи Мурм. обл., 2008. - 92 с. - Содерж.: Разд.: Проза ; Поэзия ; Драматургия. (1672531 - ХР-ООЭ ; 1672532 - ХР-ООЭ ; 1672533 - ХР-ООЭ ; 1672597 - ХР ; 1672598 - АБ ; 1672599 - АБ ; 1672632 – ХР ; 1672633 – ОКСЛ)
Р6кр ; Д69 Дорогой по Кольскому краю : сб. стихотворений / [сост. С. Г. Пивовар ; оформ. Лисовского ; фото: Л. Козловский, Я. Якубович]. - Мурманск : Релиз, 2002. - 92 с. : ил. (1606005 - ХР-ООЭ ; 1631171 - ХР ; 1631172 - ХР ; 1638706 – ОКСЛ)
Р6кр ; З-43 Звездное сеево : стихи учащихся шк. г. Кировска. - Апатиты : КаэМ, 2003. - 68 с. (М-1621979 - ХР-ООЭ ; М-1624863 – ХР)
Р2 ; Н12 На улице Мира : повести, рассказы, стихи : [сборник : для сред. шк. возраста / редкол.: М. Д. Сергеев (пред.) и др.]. - Иркутск : Вост.-Сиб. кн. изд-во, 1986. - 469 с. - (Библиотека "Пионерские горны"). (1301030 – ЧЗ)
Р2 ; Н17 Надо мечтать : повести, рассказы, стихи : [для сред. шк. возраста / редкол.: М. Д. Сергеев (пред.) и др.]. - Иркутск : Вост.-Сиб. кн. изд-во, 1987. – 364 с. - (Библиотека "Пионерские горны"). (1337312 – ЧЗ)
84(2Рос=Рус)6 ; О-11 О школе с улыбкой : [смеш. стихи о шк. : сб. стихов : для мл. и сред. шк. возраста / сост. Юдаева М. В.] ; худож. Г. Соколов. - Москва : Самовар, 2010. - 73 с. : цв. ил. - (Школьная библиотека). (1707951 – АБ)
Р6 ; П99 50 писателей : сб. произведений лауреатов Первого и Второго междунар. конкурсов дет. и юнош. художеств. и науч.-попул. лит. имени А. Н. Толстого : [в 4 т.] / [сост. И. В. Репьева, Л. А. Сычева]. - Москва : Рос. писатель, 2008.Т. 1. - 477с., [24] л. ил. : ил. - Содерж.: Богатырские сказки / С. Георгиев ; Ледяная свеча / С. Чулкова ; Сказки о любви / Л. Думцева ; Мальчик Новый Год / И. Репьева ; Сказки в стихах / Е. Ларин ; Сказки с юмором / В. Квилория (Грузинов). (1672779 – АБ) Т. 2. - 542 с. : ил. - Содерж.: Стихи. Тринкет: повесть сказка / О. Балтер ; Фунтик и жизнь, или Жизнь Фунтика / О. Гарнат. Сорочишка ; Энциклопедия русского леса / В. Морозов ; Беляевская заимка ; Другие маленькие рассказы / С. Георгиев ; Рассказы / А. Никольская-Эксели ; Из лесного дневника / О. Трушин ; Фантазерки / Г. Риф ; Собиратель чудес / Л. Сергеев ; Рассказы старого моряка / В. Щербак. (1672780 – АБ) Т. 3. - 430 с. : ил. - Содерж.: Стихи ; Сказание о Муравьеве-Амурском: повесть / А. Бачурин ; Князь Пожарский – слава России / Д. Володихин ; Бекар ; Первозванный:. повести / С. Козлов ; Матушка Всея Руси ; Рассказы / А. Козырева ; Замечательное время ; Солнечная сторона улицы: повесть / Л. Сергеев ; Борискина война: повесть / Б. Чернов ; Поют полозья по Руси / А. Щербаков. (1672781 – АБ)Т. 4. - 493 с. : ил. – Содерж.: Стихи. Нина: повесть / Д. Басаргин ; Поэты: маленькая повесть / Д. Ермаков ; Он и она: повесть о девяностых годах / И. Аверьян ; Нелюбовь / В. Шевцов ; Со всеми последующими остановками: повесть / В. Галактионова ; Выстрел милосердия: повесть о настоящей собаке / Г. Салтуп ; Рассказы / Л. Сычева ; Долгая встреча: рассказ / Е. Глушик ; Небесные разведчики: повесть / Н. Соломко ; Митрополит Филипп: трагедия / Д. Володихин. (1672782 – АБ)
Р6 ; Т67 32 писателя : [сб. произведений лауреатов Первого междунар. конкурса дет. и юнош. художеств. и науч.-попул. лит. имени А. Н. Толстого : в 3 т. / сост: И. В. Репьева, И. П. Наумов ; графика худож. С. А. Репьёва]. - Москва : Рос. писатель, 2007. - (Издательская программа Правительства Москвы). Т. 1. - 374 с. : ил. - Содерж. авт.: А. Бачурин, В. Безладный, Л. Бесчастная, С. Войтюк, С. Георгиев, А. Горн, Н. Грахов, Г. Дядина, А. Ерошин, В. Каменев [и др.]. (1672776 – АБ) Т. 2. - 493 с. : ил. - Содерж. авт.: А. Неклюдов, В. Квилория, И. Репьева, М. Шураев, А. Щербаков, В. Щербак. (1672777 – АБ) Т. 3. - 381 с. : ил. - Содерж. авт.: А. Тажи, А. Бачурин, М. Бондарев, Г. Кобылкин, А. Кувакин, В. Лангуев, Б. Лукин, Е. Мурашова, Л. Сергеев, С. Сметанин, О. Трушин. (1672778 – АБ)
Р6 ; Я11 Я иду в школу : [стихи для детей] / сост. М. Яснов ; худож. Г. Лавренко. - Санкт-Петербург : Детгиз, 2009. - 303 с. л. цв. ил. : ил., портр. - Содерж.: авт.: Олег Будур, Марина Тахистова, Олег Сердобольский, Алексей Шевченко, Наталья Хрущева, Сергей Махотин, Людмила Фадеева, Игорь Шевчук, Михаил Яснов. (Ф-1681638 - ХР ; Ф-1681639 - АБ ; Ф-1681640 - АБ ; Ф-1687010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2026-10-09T01:44:55+03:00</dcterms:created>
  <dcterms:modified xsi:type="dcterms:W3CDTF">2026-10-09T01:44:55+03:00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