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№5239 (Мурманск) от 22 октября 2013
</w:t>
      </w:r>
    </w:p>
    <w:p>
      <w:pPr/>
      <w:r>
        <w:rPr/>
        <w:t xml:space="preserve">Здравствуйте! Нужны лекции и другие материалы по теме "Основы национальной безопасности".
Здравствуйте, Наталья. Предлагаем Вам библиографический список:
Книги
66.2(2Рос)я73; О-75 Основы национальной безопасности / Михайлов Л. А. [и др.]. – Москва : Академия, 2008. - 174 с. : схем. - (Высшее профессиональное образование) (Учебное пособие). (1680573 - ЧЗ 1680574 - АБ) 
66.2(2Рос); Л64 Литвинов, В. А. Основы национальной безопасности России / В. А. Литвинов. – Москва : URSS : ЛЕНАНД, 2010. - 319 с. : ил., табл. (1706520 - ХР)
Статьи
Алешенков, М. Основы национальной безопасности : концепция нац. безопасности и проблемы ее реализации / М. Алешенков // Основы Безопасности Жизнедеятельности. - 2005. - № 11. - С. 5-10. 
Антюшин, С. С. Безопасность как важнейшая проблема современной России и метод ее актуализации : (сквозь призму методов ее обеспечения) / Сергей Антюшин // Безопасность Евразии. - 2005. - № 3. - С. 630-636.
Афиногенов, Д. А. Некоторые вопросы обеспечения национальной безопасности и стратегического планирования на уровне федеральных округов / Д. А. Афиногенов // Проблемы безопасности и чрезвычайных ситуаций. - 2012. - № 4. - С. 3-12.
Сацута, А. А. Политико-правовые основы национальной безопасности России / А. А. Сацута // Власть. - 2008. - № 7. - С. 9-12.
Электронные ресурсы (с текстами документов можно поработать в Залах каталогов и электронных ресурсов на 3-м этаже библиотеки)
Давыдов, А. В. Политико-правовые основы национально-государственной безопасности Российской Федерации (краткий анализ) [Электронный ресурс] / Давыдов А. В. // Общество: политика, экономика, право. - Электрон. дан. - 2011. - № 2. - С. 25-29. – Режим доступа: http://elibrary.ru/, регламентир. (23.10.2013).
Каревин, К. Н. Об основах национальной безопасности России [Электронный ресурс] / Каревин К. Н. // Социогуманитарный вестник. - Электрон. дан. - 2011. - № 1. - С. 96-100. – Режим доступа: http://elibrary.ru/, регламентир. (23.10.2013).
Латыпов, В. Ф. Экономическая безопасность Российской Федерации как фактическая основа национальной безопасности [Электронный ресурс] / Латыпов В. Ф. // Вестник Санкт-Петербургского университета МВД России. - Электрон. дан. - 2012. - Т. 53, № 1. - С. 177-183. – Режим доступа: http://elibrary.ru/, регламентир. (23.10.2013).
Щендригин, Е. Н. Конституционно-правовые основы обеспечения национальной безопасности современной России [Электронный ресурс] / Щендригин Е. Н. // Вестник Казанского юридического института МВД России. - Электрон. дан. - 2012. - № 4. - С. 33-39. – Режим доступа: http://elibrary.ru/, регламентир. (23.10.2013).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2026-10-09T01:44:38+03:00</dcterms:created>
  <dcterms:modified xsi:type="dcterms:W3CDTF">2026-10-09T01:44:38+03:00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