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№5241 (Мурманск) от 22 октября 2013
</w:t>
      </w:r>
    </w:p>
    <w:p>
      <w:pPr/>
      <w:r>
        <w:rPr/>
        <w:t xml:space="preserve">Здравствуйте, подберите, пожалуйсьа, список литературы по теме "Теоретические и методические основы работы воспитателя в ДОУ"
Здравствуйте, Елена. Выявить источники в строгом соответствии с Вашей формулировкой, к сожалению, не удалось. Возможно, Вам будут полезны следующие издания: 
Книги
74.104 ; В19 Васильева, А. И. Старший воспитатель детского сада : пособие для работников дошк. учреждений / А. И. Васильева, Л. А. Бахтурина, И. И. Кобитина. - 3-е изд., дораб. - Москва : Просвещение, 1990. - 140 с. (1413092 - ХР ; 1413866 - ЧЗ ; 1413870 - АБ)
74.104 ; Г79 Гребенщикова, Е. А. Воспитатель детского сада / Е. А. Гребенщикова ; Гл. упр. высш. и сред. пед. учеб. заведений М-ва просвещения РСФСР, Моск. гос. заоч. пед. ин-т. - Москва : Просвещение, 1968. - 22 с. - Библиогр.: с. 23. (603703 - ХР)
74.10я73 ; Д71 Дошкольная педагогика : [учеб. пособие] : в 2 ч. / под ред. В. И. Логиновой, П. Г. Саморуковой. - 2-е изд., испр. и доп. - Москва : Высш. шк., 1988. - (Учебное пособие для педагогических институтов). Ч. 2 : Методика и организация коммунистического воспитания в детском саду / [В. И. Логинова и др.]. - 269 с. – Библиогр.: с. 268. – Из содерж.: Гл. 6, 1. Теоретические основы планирования. – С. 229-238. (1351915 - ХР ; 1357916 - ЧЗ ; 1357923 - АБ ; 1357924 - АБ ; 1357925 - АБ ; 1357927 – ЧЗ)
Статья
Атмахова, Л. Новые подходы, квалификация, мастерство : метод. служба как условие развития проф. компетентности педагогов ДОУ / Л. Атмахова // Дошкольное воспитание. - 2008. - № 3. - С. 15-17. - Библиогр.: с. 17 (5 назв.) ; № 4. - С. 24-31. - Библиогр.: с. 27 (8 назв.)
Электронные ресурсы (с текстами документов можно поработать в залах каталогов и электронных ресурсов на 3-м этаже библиотеки)
Дубасенюк, А. А. Теоретические и методические основы воспитательной деятельности педагога [Электронный ресурс] : автореф. дис. ... д-ра пед. наук : 13.00.04 / Дубасенюк Александра Антоновна. - Электрон. дан. - Киев, 1996. - 50 c. : ил. - Режим доступа: http://sigla.rsl.ru, регламентир. (22.10.2013).
Новицкая, В. А. Методическое сопровождение воспитателя в условиях современного дошкольного образовательного учреждения [Электронный ресурс] : дис. ... канд. пед. наук : 13.00.07 / Новицкая Виктория Александровна. - Элеткрон. дан. - Санкт-Петербург, 2007. - 281 с. - Режим доступа: http://sigla.rsl.ru, регламентир. (22.10.2013).
См. также ответы №№ 7804, 15159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Дошкольное образовательное учреждение: планирование и методическая работа : учеб.-метод. пособие / М-во образования, науки и культуры Арханг. обл., Арханг. обл. ин-т переподгот. и повышения квалификации работников образования ; [cост.: Т. А. Коробицына, Б. Ю. Пахомова]. - Архангельск : АО ИППК РО, 2010. - 85 с. : табл. - (В помощь руководителю ДОУ). - Библиогр.: с. 84-85.
Копытова, Н. Н. Организация методической работы старшего воспитателя с педагогическим коллективом ДОУ / Н. Н. Копытова. - Санкт-Петербург : Детство-Пресс, 2008. - 82 с. : ил. - (Управление ДОУ). - Библиогр.: с. 82-83 (17 назв.).
Личностное развитие специалиста в условиях вузовского обучения : сб. материалов Всерос. науч.-практ. конф., 25-27 окт. / [редкол.: Виноградова Г.А. и др.]. - Тольятти : Тольят. гос. ун-т, 2005. - 212 с. : ил., табл. - Из содерж.: Методическая работа - одно из условий развития творческого потенциала педагога дошкольного учреждения / Л. А. Пенькова. - C. 125-127.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2026-10-09T01:45:20+03:00</dcterms:created>
  <dcterms:modified xsi:type="dcterms:W3CDTF">2026-10-09T01:45:20+03:00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