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№5247 (Мурманская область) от 26 октября 2013
</w:t>
      </w:r>
    </w:p>
    <w:p>
      <w:pPr/>
      <w:r>
        <w:rPr/>
        <w:t xml:space="preserve">Здравствуйте!
Вы бы не могли подсказать, где в режиме онлайн я могу попросить, чтобы мне посоветовали список литературы к подготовке реферата?
Здравствуйте, Степан. Вы можете здесь указать тему Вашего реферата и в период от одного до трех дней мы предоставим Вам библиографический список для подготовки реферата.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2026-10-09T01:10:17+03:00</dcterms:created>
  <dcterms:modified xsi:type="dcterms:W3CDTF">2026-10-09T01:10:17+03:00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