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№5260 (Мурманская область) от 1 ноября 2013
</w:t>
      </w:r>
    </w:p>
    <w:p>
      <w:pPr/>
      <w:r>
        <w:rPr/>
        <w:t xml:space="preserve">Прошу Вас помочь в поиске информации о деятельности концертных фронтовых бригад на Севере в годы войны с 1941 по 1944 годы
Уважаемые коллеги, предлагаем Вам издания из фондов нашей библиотеки, которые можно заказать через межбиблиотечный абонемент:
Книги
792С3 ; Г65 Гончаров, А. А. Режиссерские тетради / А. А. Гончаров. - Москва : Всерос. театрал. о-во, 1980. - 375 с. : ил. - Из содерж.: [Поездка первого фронтового театра ВТО на Северный флот в 1942 году]. - С. 103-106, 110-115. (1096076 - ХР)
91.9:63кр ; К90 Культурная жизнь Мурманской области в годы войны: июнь 1941 г. - май 1945 г. : хроника печати : указ. лит. / [Мурм. обл. универс. науч. б-ка ; сост. Л. М. Дребская]. - Мурманск : МГОУНБ, 1996. - 35 с. : ил. (Бр-1 - ХР-ООЭ Бр-1 - ХР Бр-1 - ОКР)
78С2 ; М89 Музыка и музыканты на фронтах Великой Отечественной войны : ст. Воспоминания / Гос. центр. музей муз. культуры им. М. И. Глинки ; [сост. Е. Алексеева]. - Москва : Музыка, 1978. - 144 с., 8 л. ил. : ил. - Из содерж.: Музыка в боевых порядках Северного флота / Е. Емельянов. - С. 73-78. (989543 - ХР 989545 - ИСК)
78С ; М89 Музыка на фронтах Великой Отечественной войны : ст. Воспоминания / ред. и вступ. ст. Г. Пожидаева ; Гос. центр. музей муз. культуры им. М. И. Глинки. - Москва : Музыка, 1970. - 255 с., 16 л. ил. : ил., нот. ил. - Из содерж.: На Северном флоте. - С. 178-186. (651640 - ХР 654212 - ХР)
Статьи
Выхристенко, В. Музы не молчали / В. Выхристенко // На страже Заполярья. - 1980. - 25 февр.
Лейбензон, Г. Война и музы / Г. Лейбензон // Мончегорский рабочий. - 1987. - 13 янв. 
Панкова, Т. П. Под бомбами играли водевили: старейшая актриса Малого театра Т. Панкова: "У меня много медалей, но по торжественным случаям я надеваю только одну - "За оборону Советского Заполярья" : телефон. интервью с актрисой / Т. П. Панкова ; беседовала Е. Дмитриева // Мурманский вестник. - 2010. - 28 окт. - С. 3 : фот.
Рыбин, А. Страничка летописи фронтовой / А. Рыбин // Советская музыка. - 1986. - № 6. - С. 126.
Сорокина, В. Музы не молчали : к 30-летию Великой победы / В. Сорокин // На страже Заполярья. - 1974. – 29 авг.
Турчинович, М. "Мы объездили весь Север." : воспоминания режиссера Всесоюз. радио о гастрол. поездке в составе фронтовой бригады Москов. театра им. Моссовета / М. Турчинович // Наш современник. - 2005. - № 10. - С. 131-137.
Чепендюк, И. "Меня поразил сказочный русский Север в пору, когда начиналось полярное лето." : [из воспоминаний солиста БДТ театра Жданова Ю. Т. о работе фронтовых бригад в Мурм. обл.] / И. Чепендюк // Новости закрытых городов. - 2006. - № 1 (янв.). - С. 6.
Дополнительную информацию Вы можете получить в отделе краеведческой литературы на 4-м этаже библиотеки. 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2026-10-09T00:18:30+03:00</dcterms:created>
  <dcterms:modified xsi:type="dcterms:W3CDTF">2026-10-09T00:18:30+03:00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