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№5266 (Мурманск) от 3 ноября 2013
</w:t>
      </w:r>
    </w:p>
    <w:p>
      <w:pPr/>
      <w:r>
        <w:rPr/>
        <w:t xml:space="preserve">Здравствуйте, подберите, пожалуйста, литературу к диплому: Технология замены выжимного подшипника сцепления ВАЗ-2113. Спасибо.
Здравствуйте, Виктор. Выявить источники в строгом соответствии с Вашей формулировкой, к сожалению, не удалось. Возможно, Вам будут полезны следующие издания: 
Книги
39.335.52-08; А22 Автомобили семейства ВАЗ-2108, -2109 : рук. по техн. обслуживанию и ремонту : двигатели 1,1, 1,3, 1,5 л, карбюратор, распредел. вспрыск / [Косарев С. Н., Козлов П. Л.]. – Москва : За рулем, 2007. - 227 с. : ил., цв. ил. (Ф-1651024 - АБ)
39.335.52-08; В13 ВАЗ 2113, 2114, 2115 с двигателем 1,5i : эксплуатация, обслуживание, ремонт, тюнинг : ил. рук. : [все работы в фот. / гл. ред. А. Ревин]. – Москва : За рулем, 2007. - 232 с. : цв. ил. - (Своими силами). (Ф-1667867 - ЧЗ Ф-1667868 - АБ Ф-1667869 - АБ)
39.335.52-08; В13 ВАЗ 2108, 2109, 21099 с двигателями 1,1 1,3 1,5 1,5i : эксплуатация, обслуживание, ремонт, тюнинг : [ил. рук. : все работы в цветных иллюстрациях / гл. ред. А. Ревин]. – Москва : За рулем, 2008. - 272 с. : цв. ил. - (Своими силами). (Ф-1667865 - ЧЗ Ф-1667866 - АБ) 
39.335.52-08; О-25 Обслуживаем и ремонтируем ВАЗ-2108, ВАЗ-2109, ВАЗ-21099 и их модификации : правовая информ., правила оказания услуг. – Москва : АСТ [и др.], 2007. - 511 с. : ил. (1644929 - ХР 1644930 - ЧЗ 1644931 - АБ) 
Следующие издания или фрагменты из них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Автомобили ВАЗ-2115-01, ВАЗ-2115-20, ВАЗ-2115-21, ВАЗ-2115-22, ВАЗ-2114-20, ВАЗ-2114-21, ВАЗ-2114-22, ВАЗ-2113-20, ВАЗ-2113-21, ВАЗ-2113-22. Руководство по ремонту, эксплуатации и техническому обслуживанию и каталог запасных частей : рук. по ремонту, эксплуатации и техн. обслуживанию и кат. запасных частей. - Москва : Третий Рим, 2003. - 302 с. [1] л. цв. схем. : ил. - (Мой автомобиль + каталог деталей : руководство по ремонту).
Косарев, С. Н. ВАЗ-2115, ВАЗ-2114, ВАЗ-2113 и их модификации : кат. узлов, деталей и запас. частей / С. Н. Косарев. - Москва : Астрель : АСТ, 2004. - 382 с. :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2026-10-08T23:53:16+03:00</dcterms:created>
  <dcterms:modified xsi:type="dcterms:W3CDTF">2026-10-08T23:53:16+03:00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