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№5272 (Мурманск) от 6 ноября 2013
</w:t>
      </w:r>
    </w:p>
    <w:p>
      <w:pPr/>
      <w:r>
        <w:rPr/>
        <w:t xml:space="preserve">Подберите, пожалуйсто, литературу по теме: Маркетинговая логистика.
Здравствуйте, Илья. Предлагаем список литературы по интересующей Вас теме: 
Книги 
65.422.3я7; Г60 Голиков, Е. А. Оптовая торговля : менеджмент. Маркетинг. Логистика. Финансы. Безопасность: учеб.-практ. пособие / Е. А. Голиков. – Москва : Экзамен, 2004. - 270 с. (1622200 - ЧЗ-Обяз.экз. 1622201 - АБ)
65.291.3; Д40 Джабраилов, А. Э. Маркетинг. Логистика. Транспортно-складские логистические комплексы / А. Э. Джабраилов, В. И. Моргунов. – Москва : Дашков и К, 2010. - 386 с. (1687541 - ЧЗ)
65.291.33; П27 Перминов, С. М. Дистрибьюция : стратегия и тактика упр. компанией / С. М. Перминов. - Санкт-Петербург [и др.] : Питер, 2013. - 780 с (1725070 - ЧЗ)
СтатьиАндреев, С. Н. Общность содержания и функций логистической и маркетинговой деятельности / С. Н. Андреев, О. В. Рыкалина // Маркетинг и маркетинговые исследования. - 2013. - № 5. - С. 346-355.
Канке, А. А. Закупочная логистика / А. А. Канке // Маркетинг. - 2012. - № 6 (127). - С. 86-108.
Канке, А. А. Производственная логистика / А. А. Канке // Маркетинг. - 2013. - № 1 (128). - С. 103-115.
Канке, А. А. Распределительная логистика / А. А. Канке // Маркетинг. - 2013. - № 3 (130). - С. 84-93.
Электронные ресурсы (с текстами документов можно поработать в залах каталогов и электронных ресурсов на 3-м этаже библиотеки)
Дыбская, В. Сбытовая деятельность компании: роль маркетинга и логистики [Электронный ресурс] / Дыбская Валентина // Логистика сегодня. – Электрон. дан. – 2013. - № 4. - Режим доступа: http://grebennikon.ru/, регламентир. (05.11.2013).
Мамонова, Е. Разработка маркетингово-логистической стратегии как фактор повышения конкурентоспособности предприятия [Электронный ресурс] / Мамонова Екатерина, Мамонова Наталья // Логистика сегодня. – Электрон. дан. - 2010. - № 6. – Режим доступа: http://grebennikon.ru/, регламентир. (05.11.2013).
Рыкалина, О. Взаимодействие логистики и маркетинга на промышленных предприятиях и в цепи поставок [Электронный ресурс] / Рыкалина Ольга // Маркетинг и маркетинговые исследования. – Электрон. дан. - 2011. - № 4. – Режим доступа: http://grebennikon.ru/, регламентир. (05.11.2013).
Юрашев, В. В. Построение маркетинговой логистической системы компании, максимизирующей ее прибыли [Электронный ресурс] / Юрашев В. В. // Управление продажами. – Электрон. дан. – 2002. - № 3. – Режим доступа: http://grebennikon.ru/, регламентир. (05.11.2013).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2026-10-08T23:53:17+03:00</dcterms:created>
  <dcterms:modified xsi:type="dcterms:W3CDTF">2026-10-08T23:53:17+03:00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