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№5274 (Мурманск) от 6 ноября 2013
</w:t>
      </w:r>
    </w:p>
    <w:p>
      <w:pPr/>
      <w:r>
        <w:rPr/>
        <w:t xml:space="preserve">Cеверная война 1700 - 1721 гг. и ее результаты. Спасибо за помощь!
Здравствуйте, Даша.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63.3(2)51 ; И90 История Северной войны, 1700-1721 гг. - Москва : Наука, 1987. – 212 с. (1292980 – ЧЗ ; 1294877 – АБ ; 1564081 – ЧЗ) 
63.3(2)51 ; К30 Кафенгауз, Б. Б. Северная война и Ништадтский мир (1700-1721) / Б. Б. Кафенгауз. – Москва : Изд-во Акад. наук СССР. - 1944. - 82 с. (19156 – ХР ; 33795 – ХР) 
63.3(2)51 ; М75 Молтусов, В. А. Полтавская битва: уроки военной истории. 1709-2009 / В. А. Молтусов. - Москва : Объедин. ред. МВД РФ : Кучково поле, 2009. – 508 с. (1693112 – ХР ; 1693113 – АБ) 
63.3(2)51 ; Н62 Никифоров, Л. А. Внешняя политика России в последние годы Северной войны. Ништадтский мир / Л. А. Никифоров ; Акад. наук СССР, Ин-т истории. - Москва : Изд-во Акад. наук СССР, 1959. - 498 с. (Ф-350854 – ХР) 
63.3(2)51 ; С28 Северная война, 1700-1721 гг. : сб. док. – Москва : Объедин. ред. МВД РФ : Кучково поле, 2009Т. 1 : 1700-1709. - 527 с. (1692189 – ХР)
63.3(2)51 ; Т20 Тарле, Е. В. Северная война: Северная война и шведское нашествие на Россию. Русский флот и внешняя политика Петра I / Евгений Викторович Тарле. - Москва : АСТ : Астрель, 2010 (макет 2011). – 701 с. (1714246 – АБ) 
63.3(2)51 Т31 Тельпуховский, Б. С. Северная война, 1700-1721 : полковод. деятельность Петра I / Б. С. Тельпуховский. – Москва : Воен. изд-во М-ва вооруж. сил Союза ССР, 1946. – 197 с. (873207 – ХР ; 1620576 – АБ ; 1621205 – АБ) 
63.3(2)51 ; Ш97 Шутой, В. Е. Северная война (1700-1721 гг.) / В. Е. Шутой. - Москва : Просвещение, 1970. – 159 с. (654021 – ЧЗ ; 656241 – ХР ; 1621204 – АБ) 
Статьи
Эрикссон, П. Шведские историки о Карле XII и Великой Северной войне / П. Эрикссон ; пер. со швед. В. В. Рогинского // Новая и новейшая история. - 2009. - № 4. - С. 8-27.
С уважением, главный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2026-10-08T23:14:27+03:00</dcterms:created>
  <dcterms:modified xsi:type="dcterms:W3CDTF">2026-10-08T23:14:27+03:00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