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№5284 (Мурманская область) от 7 ноября 2013
</w:t>
      </w:r>
    </w:p>
    <w:p>
      <w:pPr/>
      <w:r>
        <w:rPr/>
        <w:t xml:space="preserve">Здравствуйте, помогите подобрать литературу по теме: "Использование диалоговых форм в воспитательной работе с учащимися". Спасибо.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Абрамова, Т. Диалог как метод гражданского воспитания учащихся / Т. Абрамова // Воспитание школьников. - 2007. - № 10. - C. 25-30.
Иванова, Е. О воспитании, или Монолог о диалоге / Е. Иванова // Воспитание в школе. - 2008. - № 6. - C. 23-27.
Капустина, Л. Истина должна быть пережита : технология этич. диалога / Л. Капустина // Классное руководство и воспитание школьников. - 2011. - № 15 (окт.). - С. 6-8.
Клепиков, В. Н. Ролевой диалог в этическом воспитании школьников : для учащихся XI кл. / В. Н. Клепиков // Воспитание школьников. - 2010. - № 4. - С. 15-19.
Миновская, О. От дебатов до флешмоба : какими могут быть соврем. формы патриот. воспитания / О. Миновская // Первое сентября. - 2013. - 9 февр. (№ 3). - С. 19.
Морозова, М. Диалоговые технологии в воспитательном процессе / М. Морозова // Воспитание школьников. - 2006. - № 7. - C. 5-11.
Лузина, Л. Воспитание как со-бытие / Л. Лузина // Воспитание школьников. - 2004. - № 8. - С. 2-8.
Флоренская, Т. Мир дому твоему : [о диалог. подходе к воспитанию и обучению в шк.] / Т. Флоренская // Воспитание школьников. - 1999. - № 4. - С. 37-40.
Щуркова, Н. Диалогичность воспитания / Н. Щуркова // Воспитание школьников. - 1996. - № 3. - С. 8-11.
Электронные ресурсы (с текстами документов можно поработать в залах каталогов и электронных ресурсов на 3-м этаже библиотеки).
Менщикова, Ю. Н. Диалог в педагогической речевой коммуникации [Электронный ресурс] / Менщикова Ю. Н. // Омский научный вестник. – Электрон. дан. - 2011. - № 2 (96). - С. 117-120. - Режим доступа: http://elibrary.ru, регламентир. (06.11.2013).
Шишкина, Н. А. Конструктивный диалог как одна из форм диалогового взаимодействия школьников [Электронный ресурс] / Шишкина Н. А. // Образование и саморазвитие. – Электрон. дан. - 2011. - Т. 5, № 27. - С. 95-99. - Режим доступа: http://elibrary.ru, регламентир. (06.11.2013).
См. также ответы №№ 13034, 14440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Гуманизация образования и проблемы развития личности : сб. науч. ст. / М-во образования Рос. Федерации, Волгогр. гос. пед. ун-т ; [науч. ред. М. В. Корепанова]. - Волгоград : Перемена, 2000. - 182 с. - Библиогр. в конце ст. – Из содерж.: О диалогическом подходе в воспитании : [сред. шк.] / Ю. С. Богачинская. - С. 71-80.
Компетентностный подход и гуманитаризация современного научно-педагогического знания в реализации практического и методического опыта: состояние, тенденции и перспективы в рамках апробации стандартов нового поколения в ДОУ и школе первой ступени : материалы второй регион. науч.-метод. конф., г. Владимир, 3 марта 2011 г. / [редкол.: Н. В. Белякова, Л. Н. Прохорова]. - Владимир : ВИТ-принт, 2011. - 141 с. : ил. - Библиогр. в подстроч. прим. – Из содерж.: Технология проблемного диалога как средство формирования нравственных качеств личности младших школьников в условиях перехода на стандарты нового поколения в школе первой ступени / Н. В. Белякова, Е. С. Юферева. - С. 74-84.
Королева, Л. П. Диалог как гуманитарная практика воспитательной деятельности педагога / Л. П. Королева // Педагогическое образование и наука. - 2007. - № 3. - С. 16-17.
Культура общения и риторика в школе: проблемы и перспективы : сб. науч.-метод. материалов в помощь учителю / Ямало-Ненец. окруж. ин-т повышения квалификации работников образования ; [Бочкарева С. В. и др.]. - Салехард : Ямало-Ненец. окруж. ин-т повышения квалификации работников образования, 2004.Вып. 2. - 98 с. : ил. - Библиогр. в конце ст. и в подстроч. прим. – Из содерж.: Монолог и диалог как сложные формы общения. Полемичность и диалогичность устного общения : (заметки в помощь учителю и старшекласснику) / С. Е. Тихонов. - С. 34-44 ; Диалог "учитель - ученик", "учащийся - учащийся" как условие повышения эффективности обучения и воспитания в процессе модернизации образования / Е. Б. Тихонова. - С. 49-52.
Телегин, М. В. Теория и практика диалогического воспитания детей старшего дошкольного и младшего школьного возраста / М. В. Телегин ; Моск. гор. психол.-пед. ун-т. - Москва : МГППУ, 2006. - 271 с. - Библиогр.: с. 265-271.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2026-10-08T23:08:07+03:00</dcterms:created>
  <dcterms:modified xsi:type="dcterms:W3CDTF">2026-10-08T23:08:07+03:00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