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№5286 (Мурманск) от 8 ноября 2013
</w:t>
      </w:r>
    </w:p>
    <w:p>
      <w:pPr/>
      <w:r>
        <w:rPr/>
        <w:t xml:space="preserve">Здравствуйте, какие в библиотеке есть учебники по внешнеэкономической деятельности предприятий?
Здравствуйте, Наталья. Предлагаем список книг по Вашему запросу:
65.5я723; А86 Арустамов, Э. А. Внешнеэкономическая деятельность : учебник / Э. А. Арустамов, Р. С. Андреева. – Москва : КноРус, 2011. – 164 с. (1701802- ЧЗ)
65.298.2я73; В60 Внешнеэкономическая деятельность предприятия : учебник / Л. Е. Стровский [и др.] ; под ред. Л. Е. Стровского. - 4-е изд., перераб. и доп. – Москва : ЮНИТИ, 2007. - 799 с. (1648450 - ЧЗ 1648451 - АБ)
65.298.2я73; В60 Внешнеэкономическая деятельность предприятия : учебник / Е. П. Темнышова и др.] ; под ред. И. Н. Иванова ; Гос. ун-т упр. – Москва : ИНФРА-М, 2011. - 295 с. (1696898 - ЧЗ 1696899 - АБ)
65.5я73; П80 Прокушев, Е. Ф. Внешнеэкономическая деятельность : учебник / Е. Ф. Прокушев. - 8-е изд. - Москва : Дашков и К, 2011. - 499 с. : табл. (1702913 – АБ)
67.404.91я73; П71 Предпринимательское право Российской Федерации : учебник / Е. П. Губин и др.] ; отв. ред. Е. П. Губин, П. Г. Лахно ; Моск. гос. ун-т им. М. В. Ломоносова, Юрид. фак. - 2-е изд., перераб. и доп. – Москва : Норма : ИНФРА-М, 2011. - 1007 с. (1703255 - ЧЗ)
65.263.23я73; Х15 Хазанович, Э. С. Иностранные инвестиции : учеб. пособие / Э. С. Хазанович. – Москва : КноРус, 2009. - 309 с. (1679645 - ЧЗ 1679646 - АБ)
65.01я722; Ч-46 Череданова, Л. Н. Основы экономики и предпринимательства : учебник / Л. Н. Череданова. - 10-е изд., перераб. и доп. – Москва : Академия, 2012. - 217 с. (1718353 - АБ)
65.305.143.2я73; Э40 Экономика предприятий нефтяной и газовой промышленности : [учебник / В. Ф. Дунаев и др.] ; под ред. В. Ф. Дунаева ; Федер. агентство по образованию, Рос. гос. ун-т нефти и газа им. И. М. Губкина. - Изд. 4-е, испр. и доп. – Москва : ЦентрЛитНефтеГаз, 2010. - 332 с. (1714833 - АБ)
65.9(2Рос-4Мур)я7кр; Э40 Экономика Мурманской области : учеб. пособие / Рос. акад. наук, Кол. науч. центр, Ин-т экон. проблем им. Г. П. Лузина ; [авт.-сост.: Н. А. Серова, В. П. Самарина ; под науч. ред. и с предисл. Т. П. Скуфьиной]. – Апатиты : Изд-во Кол. науч. центра РАН, 2013. - 54 с. : ил., карты. (1726054 - ХР-ООЭ 1726055 - ХР-ООЭ 1726056 - ХР-ООЭ)
65.291я73; Э40 Экономика предприятия : [учеб. для студентов высш. учеб. заведений, обучающихся по специальности "Менеджмент орг."] / [Карлик А. Е. и др.] ; под ред. А. Е. Карлика и М. Л. Шухгальтер. - 2-е изд., перераб. и доп. - Санкт-Петербург [и др.] : Питер, 2009. - 461 с. (1674297 - ЧЗ 1674298 - АБ)
С уважением, главный библиограф центральной справочной службы Л. Ф. Зубческая.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2026-10-08T22:52:55+03:00</dcterms:created>
  <dcterms:modified xsi:type="dcterms:W3CDTF">2026-10-08T22:52:55+03:00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