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№5289 (Мурманская область) от 7 ноября 2013
</w:t>
      </w:r>
    </w:p>
    <w:p>
      <w:pPr/>
      <w:r>
        <w:rPr/>
        <w:t xml:space="preserve">Здравствуйте! Необходима литература о памятниках следующим литературным героям: Том Сойер(Америка), Мальчиш-Кибальчиш (Москва), Алиса в Стране чудес (Америка), Нахаленок (Ростов-на-Дону), Малыш и Карлсон (Стокгольм), Гаврош (Франция), Два капитана (Псков), Петя и Гаврик (Одесса). 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Поэтому в следующий раз задавайте, пожалуйста, каждый вопрос отдельно. Предлагаем издания из фондов нашей библиотеки, которые можно заказать через межбиблиотечный абонемент:
Книга
Мальчиш-Кибальчиш731 ; К58 Кожевников, Р. Ф. Памятники и монументы Москвы / Р. Ф. Кожевников. - Москва : Моск. рабочий, 1976. - 167 с. : ил. (935449 - АБ) 
Статьи
Денисов, А. Из книги – на пьедестал / А. Денисов, Н. Черкасов // Детская литература. - 1983. - № 7. - С. 36-37. 
Алиса в Стране чудесПамятник Алисе в Стране чудес в Центральном парке Нью-Йорка, США / подгот. Э. Азгальдов // Библиотека в школе. - 2012. - № 3. - С. 63. - Фот. памятников: Алисе в Стране чудес (Нью-Йорк, США), Алисе (г. Аделаида, Австралия), Алисе в Зазеркалье (Гилфорд, Великобритания). - 1-я, 3-я с. обл. - (На обложке).
Шенкман, В. "Мальчики всегда младше, а девочки - меньше" / В. Шенкман // Литература. - 2009. - 16-31 янв. (№ 2). - С. 40-41. : ил. : фот.
Два капитана
Волкова, Н. Роман с продолжением : [о деятельности Псков. обл. б-ки для детей и юношества им. В. А. Каверина по увековечению памяти писателя-земляка, имя которого носит б-ка] / Н. Волкова // Библиотека в школе. - 2008. - 16-30 нояб. - С. 4-9.
Мальчиш-КибальчишШенкман, В. Тени от монументов / В. Шенкман // Литература. - 2007. - 16-31 мая (№ 10). - С. 44-45. ил. : фото.
Том Сойер. Петя и ГаврикПамятник Тому Сойеру и Гекльберри Финну, г. Ганнибал (шт. Миссури, США) / подгот. О. Азгальдова // Библиотека в школе. - 2012. - № 2. - С. 63. - Фот. - 1-я стр. обл. 
Шенкман, В. Босоногое детство: преодолевая стереотипы образа / В. Шенкман // Литература. - 2007. - 16-31 окт. (№ 20). - С. 40-41 : ил., фото.
Электронные ресурсы
Гаврош (только упоминание)
Необыкновенные приключения русских «челноков» в Италии [Электронный ресурс] // Биробиджанер Штерн. - Электрон. дан. - 1997. - № 5. - Режим доступа: http://aclient.integrum.ru, регламентир. (07.11.2013).
Два капитана
Ефимова, И. Счастье не падает с неба [Электронный ресурс] / И. Ефимова // Новости Пскова. - Электрон. дан. - 2002. - № 52. - Режим доступа: http://aclient.integrum.ru, регламентир. (07.11.2013).
Золотцев, С. Два капитана не сдаются [Электронный ресурс] / С. Золотцев // Труд. - Электрон. дан. - 1996. - № 64.- Режим доступа: http://aclient.integrum.ru, регламентир. (07.11.2013).
НахаленокКаминская, М. Можаев из Можаевки [Электронный ресурс] / М. Каминская // Наше время. - Электрон. дан. - 2012. - № 391-393. - Режим доступа: http://aclient.integrum.ru, регламентир. (07.11.2013).
Хочешь стать миллионером? [Электронный ресурс] // АиФ на Дону. - Электрон. дан. - 2012. - № 40. - Режим доступа: http://aclient.integrum.ru, регламентир. (07.11.2013).
Следующие издания или фрагменты из них можно также заказать через межбиблиотечный абонемент из фондов других библиотек страны:
Гаврилова, Р. Со страниц любимых книг - в бронзу и гранит: сценарий литературного утренника для детей 7-10 лет : [о пам. лит. героям] / Р. Гаврилова, Н. Волкова // Книжки, нотки и игрушки для Катюшки и Андрюшки. - 2004. - № 7. - С. 52-59.
Из книги - на пьедестал : пам. лит. героям : дайджест / Орл. обл. дет. б-ка им. М. М. Пришвина. - Орел, 1998.
Псковская энциклопедия : 903-2007. - Изд. 2-е, доп. – Псков : Псков. энцикл., 2007. - 996 с. - Библиогр.: с. 991-996. – Из содерж.: [Памятник «Два капитана»]. – С. 235.
Россинская, С. В. Парад памятников литературным героям : заоч. экскурсия для школьников "Пам. лит. героям" / С. В. Россинская // Юн. краевед. - 2013. - № 7. - С. 33-46.
Тимофеев, Ю. Н. Мальчиш-Кибальчиш - образ ушедшей эпохи или современный педагогический символ? / Ю. Н. Тимофеев // Дополнительное образование. - 2004. - № 7. - С. 58-61. 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2026-10-08T23:05:43+03:00</dcterms:created>
  <dcterms:modified xsi:type="dcterms:W3CDTF">2026-10-08T23:05:43+03:00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