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№528 (Мурманск) от 5 ноября 2008
</w:t>
      </w:r>
    </w:p>
    <w:p>
      <w:pPr/>
      <w:r>
        <w:rPr/>
        <w:t xml:space="preserve">Глобальное экономическое сотрудничество и роль международных организаций
Здравствуйте, Алина. Предлагаем список литературы по Вашему запросу:
Книги.
65.5я73 ; Б74 Богомолов, О. Т. Мировая экономика в век глобализации / О. Т. Богомолов. – М. : Экономика, 2007. – 360 с. (1650304 - ЧЗ)
65.5я73 ; Б83 Бородулина, Л. П. Международные экономические организации : учеб. пособие / Л. П. Бородулина, И. А. Кудряшова, В. А. Юрга. - М. : Экономистъ, 2005. - 298 с. ( 1639830 - ЧЗ ; 1639831 - ЧЗ)
65.5я73 ; Л74 Ломакин, В. К. Мировая экономика = World economy : [учебник для студентов вузов, обучающихся по экономическим специальностям и направлениям] / В. К. Ломакин. - 3-е изд. перераб. и доп. - М. : ЮНИТИ-Дана, 2007. - 671 с. (1653544 - ЧЗ ; 1653545 – АБ)
65.5я73 ; М43  Международные экономические отношения : учебник / Н. Н. Ливенцев [и др.] ; под ред. Н. Н. Ливенцева ; Моск. гос. ин-т междунар.отношений (ун-т) М-ва иностр. дел Рос. Федерации. - 2-е изд., перераб. и доп. – М. : Проспект : ТК Велби, 2008. - 648 с.  (1653897 - АБ ; 1653898 – АБ)
65.5я73 ; М43 Международная экономическая интеграция : учеб. пособие  / Н. Н. Ливенцев и др.] ; под ред. Н. Н. Ливенцева ; Моск. гос. ин-т междунар. отношений (ун-т). - М. : Экономистъ, 2006. - 430 с. ( 1640464 – ЧЗ)
65.01 ; У81 Устойчивое экономическое развитие в условиях глобализации и экономики знаний : концептуальные основы теории и практики управления / [Берг Д. Б. и др.] ; Междунар. ин-т Александра Богданова. – М. : Экономика, 2007. - 294 с. (1649384 – ХР)
Статьи.
Афанасьев, Е. В. Россия - ЭСКАТО: новые горизонты сотрудничества / Евгений Афанасьев, Николай Помощников // Международная жизнь. - 2008. - N 8/9. - С. 74-87. 
Паньков, В. С. Россия и ОЭСР / В. С. Паньков // Мировая экономика и международные отношения. - 2005. – N 3. - С. 35-41. 
Рогачев, И. Таков он, "шанхайский дух" / И. Рогачев // Российская Федерация сегодня. - 2006. - N 13. - С. 28-29.
Скоров, Г. Россия-Евросоюз : вопросы стратегического партнерства / Г. Скоров // Мировая экономика и международные отношения. - 2005. - N 3. - С. 79-84.
С уважением,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2026-10-18T23:01:04+03:00</dcterms:created>
  <dcterms:modified xsi:type="dcterms:W3CDTF">2026-10-18T23:01:04+03:00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