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№5290 (Мурманская область) от 8 ноября 2013
</w:t>
      </w:r>
    </w:p>
    <w:p>
      <w:pPr/>
      <w:r>
        <w:rPr/>
        <w:t xml:space="preserve">Добрый день! Имется ли в вашем фонде книга: Тихеева Е." Развитие речи детей" 1981 г. Спасибо.
Здравствуйте, Наталья. В нашей библиотеке есть интересующая Вас книга, которую можно заказать через межбиблиотечный абонемент, обратившись в ближайшую библиотеку по месту жительства, работы, учебы:
74.102.1 ; Т46 Тихеева, Е. И. Развитие речи детей (раннего и дошкольного возраста) : пособие для воспитателей дет. сада / Е. И. Тихеева ; под ред. Ф. А. Сохина. - 5-е изд., испр. - Москва : Просвещение, 1981. - 159 с. (1096372 - ХР ; 1097461 - ЧЗ ; 1494602 – АБ)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2026-10-08T22:47:41+03:00</dcterms:created>
  <dcterms:modified xsi:type="dcterms:W3CDTF">2026-10-08T22:47:41+03:00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