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№5296 (Мурманск) от 7 ноября 2013
</w:t>
      </w:r>
    </w:p>
    <w:p>
      <w:pPr/>
      <w:r>
        <w:rPr/>
        <w:t xml:space="preserve">Здравствуйте, подберите литературу по теме: Творческое мышление и психологическая защита. Спасибо.
См. ответ на запрос № 5295.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2026-10-08T22:42:23+03:00</dcterms:created>
  <dcterms:modified xsi:type="dcterms:W3CDTF">2026-10-08T22:42:23+03:00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