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 (Москва) от 18 июня 2007
</w:t>
      </w:r>
    </w:p>
    <w:p>
      <w:pPr/>
      <w:r>
        <w:rPr/>
        <w:t xml:space="preserve">Извините за беспокойство.  Меня интересует литература (книги, статьи и т.п.) по истории Вашей библиотеки и библиотек Мурманской области, которые вышли в
2000-2005 гг.
&lt;BR&gt;Если Вы сможете  помочь, буду ОЧЕНЬ благодарна!
Уважаемая Надежда!
Посылаем список литературы по Вашему запросу.
78.3кр К44  Киселев, Алексей Алексеевич.  Материалы к истории библиотечного дела на Мурмане : (Середина XIX в. - 1990 г.) / А.А. Киселев ; Мурм. гос. обл. универс.
науч. б-ка. - Мурманск, 1999. - 113 с. (1575897 , 1575898, 1575899, 1575900 ) 
71.4(2)кр Ц38 Короткова, Т. А.      Мурманская государственная областная
универсальная научная библиотека как культурный центр Мурманской области (30-40гг.) / Т. А. Короткова. - 2005 // Центры культуры и регионы России: Европейский Север : Культура и образование. - 2005. - - Вып. 2, ч. 2 - С. 17- 25. (1634809)
91.9:78кр Б59 Библиотека Поморской истори и икультуры :гор.фил.N1 :
библиогр. указ. / Б-ка помор. истории и культуры ; [сост. Е. Г. Белошеева]. - Умба :[б. и.], 2006. -20 с. : ил.  (Серия "Из истории библиотечного дела на Терском берегу" ; вып. 4). (Бр)
91.9:78кр О-16  Областная научная библиотека в изданиях и публикациях (1938-1998): библиогр. указ. / Мурм. гос. обл. универс. науч. б-ка, [сост. Ж. Л. Гайдай ; редкол. Е.В. Синева (пред.) и др.]. - Мурманск : МГОУНБ, 2005. - 195 с. - (К истории библиотечного дела на Мурмане).( Ф-1630259, Ф-1630260, Ф-1630261, Ф-1630262)
Алункачева, Г. О.  В библиотеках Полярного работают необыкновенные люди / Г. О. Алункачева. - 2006 // Библ.- информ. бюл. - 2006. - N 1 (14-15). - С. 8-15.
(История развития библиотечной системы г. Полярного.)
Бичевая, И. В.   От юбилеев в жизни не уйти / И. В. Бичевая. - 2006 // Библ.- информ. бюл. - 2006. - N 1 (14-15). - С. 7.( Юбилей Терской ЦРБ.)
Валетова, Е. В.  Апатитские библиотеки: что было, что будет / Е. В. Валетова. - 2006 // Библ.-информ. бюл. - 2006. - N 1 (14-15). - С. 21-22.
Гл. библиограф Л.Ф.Зубчевская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2026-10-19T19:55:54+03:00</dcterms:created>
  <dcterms:modified xsi:type="dcterms:W3CDTF">2026-10-19T19:55:54+03:00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