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№5314 (Мурманск) от 12 ноября 2013
</w:t>
      </w:r>
    </w:p>
    <w:p>
      <w:pPr/>
      <w:r>
        <w:rPr/>
        <w:t xml:space="preserve">Здравствуйте, помогите с литературой по теме: Комедия в творчестве Пушкина. Спасибо!
Здравствуйте, Яна. Предлагаем Вам библиографический список:
Книги
83.3(2=Рус)4; Б48 Берков, П. Н. История русской комедии XVIII в. / П. Н. Берков. – Ленинград : Наука, Ленингр. отд-ние, 1977. - 390 с. (923431 – ХР ; 946224 - ЧЗ ; 1563968 - АБ)
Р13; Г82 Грибоедов, А. С. Лицо и Гений : [сборник]. – Москва : Кн. палата, 1997. - 398 с. : ил. (1560344 – ЧЗ ; 1574117 - АБ)
83.3(2=Рус)5-8Пушкин.я44; Л80 Лотман, Ю. М. Пушкин : ст. и заметки / Ю. М. Лотман. - Москва : Вагриус, 2008. -. 445 с. : ил. (1667215 - ЧЗ ; 1667216 - АБ ; 1732537 - АБ)
83.3(2=Рус)5я4; П91 Пушкин и его современники : сб. науч. тр. / Рос. акад. наук, Ин-т рус. лит. (Пушкин. дом) ; редкол.: М. Н. Виролайнен и др.]. - Санкт-Петербург : Нестор-История, [19--?]Вып. 5 (44) / [под ред. Е. О. Ларионовой, О. С. Муравьевой]. - 2009. - С. 123-131. (1688165 - ХР)
Электронные ресурсы (с текстами документов можно поработать в залах каталогов и электронных ресурсов на 3-м этаже библиотеки)
Кириленко, Н. Н. «Барышня-крестьянка» и «Ночь ошибок» (заметки к проблеме «Пушкин и Голдсмит») [Электронный ресурс] / Кириленко Н. Н. // Новый филологический вестник. - Электрон. дан. - 2008. - Т. 6, № 1. - С. 60-71. - Режим доступа: http://elibrary.ru, регламентир. (11.11.2013).
Михайлова, О. В. Драматургия Пушкина в современных исследованиях [Электронный ресурс] / Михайлова О. В. // Социальные и гуманитарные науки. Отечественная и зарубежная литература. Серия 7, Литературоведение. Реферативный журнал. - Электрон. дан. - 1999. - № 1. - С. 3-19. - Режим доступа: http://elibrary.ru, регламентир. (11.11.2013).
Раскольников, Ф. А. Сатира, юмор и ирония в творчестве Пушкина [Электронный ресурс] / Раскольников Ф. А. // Литературоведческий журнал. - Электрон. дан. - 2005. - № 19. - С. 3-28. - Режим доступа: http://elibrary.ru, регламентир. (11.11.2013).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Данилова, М. М., 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2026-10-08T21:21:48+03:00</dcterms:created>
  <dcterms:modified xsi:type="dcterms:W3CDTF">2026-10-08T21:21:48+03:00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