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№5318 (Мурманск) от 13 ноября 2013
</w:t>
      </w:r>
    </w:p>
    <w:p>
      <w:pPr/>
      <w:r>
        <w:rPr/>
        <w:t xml:space="preserve">Тема: "Библейские фразеологизмы в русском языке". Заранее спасибо
Здравствуйте, Маргарита. Предлагаем Вам библиографический список: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- Из содерж.: Библейские фразеологизмы: топологический аспект исследования / К. О. Гнилицкая. - С. 19-22. (Ф-1699627 - ХР-ООЭ Ф-1699628 - ХР-ООЭ) 
81.411.2-33; Д79 Дубровина, К. Н. Библейские фразеологизмы в русской и европейской культуре / К. Н. Дубровина. - Москва : ФЛИНТА : Наука, 2012. - 259 с., [12] л. ил. (1721247 - ЧЗ)
81.411.2-433; Д79 Д79 Дубровина, К. Н. Энциклопедический словарь библейских фразеологизмов / К. Н. Дубровина. - Москва : Флинта : Наука, 2010. - 805 с. : ил. (1690773 - ЦСС 1695030 - ЧЗ) 
Статьи
Григорьев, А. В. Иудин поцелуй и иудино лобзанье / А. В. Григорьев // Русская речь. - 2001. - № 4. - C. 93-97.
Григорьев, А. В. К вопросу об источниках библейских фразеологизмов / А. В. Григорьев // Филологические науки. - 2007. - № 1. - С. 50-59.
Григорьев, А. В. О путях проникновения библейских фразеологизмов в русский язык / А. В. Григорьев // Русский язык в школе. - 2007. - № 6. - С. 75-7.
Дубровина, К. Н. Библия и русские фразеологизмы / К. Н. Дубровина // Русская речь. - 2007. - № 2. - C. 86-93.
Электронные ресурсы (с текстами документов можно поработать в залах каталогов и электронных ресурсов на 3-м этаже библиотеки)
Григорьев, А. В. Русская библейская фразеология и раннехристианская богословская мысль [Электронный ресурс] / Григорьев А. В. // Знание. Понимание. Умение. - Электрон. дан. - 2008. - № 3. - С. 193-197. – Режим доступа: http://elibrary.ru, регламентир. (11.11.2013).
Ермакова, Е. Н. Отражение культурно-исторических традиций русского народа в библейских фразеологизмах с компонентом-именем собственным [Электронный ресурс] / Ермакова Е. Н., Марынова Е. Ю. // Вестник Челябинского государственного педагогического университета. - Электрон. дан. - 2013. - № 2. - С. 164-171. – Режим доступа: http://elibrary.ru, регламентир. (11.11.2013).
Зайцева, Я. С. Структурно-семантические и стилистические особенности фразеологизмов библейского происхождения в современном русском языке [Электронный ресурс] : дис. ... канд. филол. наук : 10.02.01 / Зайцева Яна Сергеевна ; [место защиты: Моск. гос. обл. ун-т]. - Электрон. дан. - Саранск, 2010. - 291 с. – Режим доступа: http://sigla.rsl.ru, регламентир. (11.11.2013).
См. ответ № 3046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2026-10-08T20:59:57+03:00</dcterms:created>
  <dcterms:modified xsi:type="dcterms:W3CDTF">2026-10-08T20:59:57+03:00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