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№5328 (Мурманск) от 13 ноября 2013
</w:t>
      </w:r>
    </w:p>
    <w:p>
      <w:pPr/>
      <w:r>
        <w:rPr/>
        <w:t xml:space="preserve">Здравствуйте, помогите с поиском литературы по теме: Ипотека: проблемы правового регулирования.
Здравствуйте, Евгения. Предлагаем Вам список литературы:
Книги
67.404.11; З-98 Зюзин, В. А. Комментарий к Федеральному закону "Об ипотеке (залоге недвижимости)" : от 16 июля 1998 г. № 102-Ф3 : (в ред. Федер. законов от 30 дек. 2004 г. № 214-Ф3 и 216-Ф3) : (постатейный) / В. А. Зюзин, А. Н. Королев. - Изд. 2-е, стер. – Москва : Юстицинформ, 2006. - 272 с. - (Библиотека журнала "Право и экономика"). (1640230 - ЧЗ)
67.404.200.8-32; Н34 Наумова, Л. Н. Комментарий к Федеральному закону "Об ипотеке (залоге недвижимости)" / Л. Н. Наумова. – Москва : Волтерс Клувер, 2008. - XXIV, 1044 с. (1683425 - ХР 1683426 - ЧЗ 1683427 - АБ)
Статьи
Лепехин, И. А. История становления института залога недвижимости (ипотеки) в отечественном праве / Лепехин И. А. // История государства и права. - 2012. - № 23. - С. 27-30.
Панин, М. А. Законодательные основы жилищного ипотечного кредитования / М. А. Панин // Закон и право. - 2009. - № 6. - С. 110-111.
Туранин, В. Ю. Правовое регулирование ипотеки на федеральном и региональном уровнях / В. Ю. Туранин, О. И. Самострелова // Юрист. - 2006. - № 6. - С. 3-7.
Фиошин, А. В. К вопросу о совершенствовании правового регулирования ипотеки земельных участков / А. В. Фиошин // Юрист. - 2012. - № 3. - С. 14-17.
Электронные ресурсы (с текстами документов можно поработать в залах каталогов и электронных ресурсов на 3-м этаже библиотеки)
Кайль, А. Н. Постатейный комментарий к Федеральному закону от 16 июля 1998 г. № 102-ФЗ "Об ипотеке (залоге недвижимости)" [Электронный ресурс] / Кайль А. Н., Лупу А. А., Оськина И. Ю. – Электрон. дан. – Москва : ЭлКниги, 2012. - 368 с. - Режим доступа: СПС «Консультант», регламентир. (12.11.2013).
Об ипотеке (залоге недвижимости) [Электронный ресурс] : федер. закон от 16.07.1998 № 102-ФЗ (ред. от 06.12.2011). – Электрон. дан. – Москва : СПС «КонсультантПлюс», 1992-2012. – Режим доступа: СПС «Консультант, регламентир. (12.11.2013).
Прокофьев, С. В. Правовое регулирование ипотеки (залога недвижимости) в российском праве [Электронный ресурс] : дис. ... канд. юрид. наук : 12.00.03 / Прокофьев Сергей Валерьевич. – Электрон. дан. - Москва, 2000. - 248 с. – Режим доступа: http://sigla.rsl.ru, регламентир. (12.11.2013).
Фархиуллина, О. Р. Гражданско-правовое регулирование ипотеки земельных участков в Российской Федерации и зарубежных странах [Электронный ресурс] : дис. ... канд. юрид. наук : 12.00.03 / Фархиуллина Олеся Раиловна ; [место защиты: Моск. акад. экономики и права]. – Электрон. дан. - Москва, 2010. - 182 с. : ил. - Режим доступа: http://sigla.rsl.ru, регламентир. (12.11.2013).
См. также в архиве выполненных справок «Виртуального библиографа» ответ на запрос № 653, 683, 716, 3200, 4695.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2026-10-08T20:58:45+03:00</dcterms:created>
  <dcterms:modified xsi:type="dcterms:W3CDTF">2026-10-08T20:58:45+03:00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