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№5340 (Мурманск) от 15 ноября 2013
</w:t>
      </w:r>
    </w:p>
    <w:p>
      <w:pPr/>
      <w:r>
        <w:rPr/>
        <w:t xml:space="preserve">Здравствуйте. Помогите, пожалуйста, подобрать литературу по теме " Псевдонаучные методы изучения края и региона". Спасибо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
Книга
65.049(2Рос)6 я73; И26 Игнатов, В. Г. Регионоведение : (методология, политика, экономика, право) : учеб. пособие / В. Г. Игнатов, В. И. Бутов. – Ростов-на-Дону : МарТ, 1998. - 319 с. - Библиогр. в конце гл. (1577488 - ХР-Обяз.экз. 1581689 - ЧЗ 1581690 – АБ)
Статьи
Гомаюнов, С. А. Местная история : проблемы методологии / С. А. Гомаюнов // Вопросы истории. – 1996. - № 9. – С. 161.
 Кузеванов, Л. И. О методологической и историографической позициях исследователя / Кузеванов Л. И. // Российский исторический журнал. - 2004. - № 2. - С. 60-64.
Кузеванов, Л. И. Локальная история и краеведческий "постмодернизм" / Кузеванов Л. И. // Российский исторический журнал. - 2007. - № 1. - С. 3-45. 
Дополнительную информацию Вы можете получить в зале каталогов на 3-м этаже библиотеки. 
Ждем Вас в нашей библиотеке, где Вы также можете ознакомиться с книгами и статьями из журналов и газет в электронном виде.
С уважением, Михайлова Е. Р., зав. отделом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2026-10-08T20:37:05+03:00</dcterms:created>
  <dcterms:modified xsi:type="dcterms:W3CDTF">2026-10-08T20:37:05+03:00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