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 (Мурманск) от 12 ноября 2008
</w:t>
      </w:r>
    </w:p>
    <w:p>
      <w:pPr/>
      <w:r>
        <w:rPr/>
        <w:t xml:space="preserve">Интересуюсь учебной литературой по судовым системам
Здравствуйте, Василий. Предлагаем список литературы по Вашему запросу: 
39.464я723 ; Е67 Епифанов, Б. С. Судовые системы : [учеб. для судостроит. техникумов] / Б. С. Епифанов. - 2-е изд. - Л. : Судостроение, 1980. - 176 с. (1073501 – ХР ; 1073502 – ТЭО ; 1073503 – ТЭО ; 1073505 - АБ ; 1075558 - АБ ; 1082711 - ТЭО ; 1089275 – АБ ; 1092081 – ТЭО) 
39.42я73 ; Н73 Новиков, А. И. Вместимость...? Тоннаж...? Валовая вместимость...? : [учеб. пособие для вузов по специальностям "Судовождение", "Эксплуатация судовых энергет. установок"] / Новиков А. И. - Севастополь : Изд-во СевНТУ, 2005. - 147 с. (1641007 – ЧЗ) 
39.459.2я73 ; С89 Судовое вспомогательное энергетическое оборудование : [учеб. для вузов по специальности "Проектирование и монтаж судовых энергет. установок" / Р. С. Андрющенко и др.]. - СПб. : Судостроение, 1991. - 390 с. (1469891 – ХР ; 1469892 - ТЭО ; 1469893 – АБ ; 1472268 – АБ)
39.455я73 ; С89 Судовые микропроцессорные управляющие системы : [учеб. пособие для специальности "Автоматизация судовых энергет. установок" мор. акад. / Агафонов Н. П. и др.]. - М. : Транспорт, 1994. - 133 с. (1543168 – ПТО)
39.464я73 ; С89 Судовые установки очистки нефтесодержащих вод : методы и схемы очистки, устройство и эксплуатация : [учеб. пособие по направлению "Судовождение и энергетика судов"] / Н. Г. Ермошкин [и др.]. - Одесса : Фенiкс, 2004. - 41 c. (1641031 – ХР) 
39.42я73М ; Т23 Татьянченко, Ю. Г. Схемотехника на логических интегральных микросхемах : учеб. пособие для вузов по специальности "Электрооборудование и автоматика судов" и для сред. спец. учеб. заведений по специальности "Эксплуатация электрооборудования и автоматики судов" / Ю. Г. Татьянченко. - Мурманск : Рустам, 1992. - 134 с. (1496624 – ХР ;1496625 - ТЭО ; 1496627 – АБ ; 1500394 - ХР ; 1500395 – ТЭО) 
39.462я73 ; Ф86 Фрейдзон, И. Р. Судовые автоматизированные электроприводы и системы : [учеб. для вузов по специальности " Электрооборудование и автоматика судов"] / И. Р. Фрейдзон. - 4-е изд., перераб. и доп. - Л. : Судостроение, 1988. - 468 с. (1343281 – ХР ; 1343278 - АБ ; 1343279 – АБ ; 1343280 – ТЭО)
39.464я73 ; Ч-63 Чиняев, И. А. Судовые системы : [учеб. для ин-тов вод. трансп.] / И. А. Чиняев. - 3-е изд., перераб. и доп. - М. : Транспорт, 1984. - 216 с. (1193474 – ХР ; 1193470 - АБ ; 1193472 – ТЭО ; 1193473 - ТЭО ; 1194527 – АБ)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2026-10-18T23:01:11+03:00</dcterms:created>
  <dcterms:modified xsi:type="dcterms:W3CDTF">2026-10-18T23:01:11+03:00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