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№5385 (Мурманск) от 22 ноября 2013
</w:t>
      </w:r>
    </w:p>
    <w:p>
      <w:pPr/>
      <w:r>
        <w:rPr/>
        <w:t xml:space="preserve">Здравствуйте. Помогите, пожалуйста, подобрать литературу по теме "НРАВСТВЕННОСТЬ И МОРАЛЬ В КОНЦЕ XX ВЕКА. СУЩЕСТВУЕТ ЛИ НРАВСТВЕННЫЙ ПРОГРЕСС". Спасибо
Здравствуйте, Александра. 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87.7 ; Б44 Беляева, Е. В. Метаморфозы нравственности: динамика исторических систем нравственности / Е. Беляева. - Минск : Экономпресс, 2007. - 463 с. (1653444 – ХР) 
87.717 ; Б81 Бондырева, С. К. Нравственность / С. К. Бондырева, Д. В. Колесов. - Москва : Моск. психол.-социал. ин-т ; Воронеж : МОДЭК, 2011. - 334 с. (1714465 – ХР) 
86.2 ; В64 Возможна ли нравственность, независимая от религии? : [сборник] / Рос. акад. наук, Ин-т философии ; [редкол.: Ф. Н. Блюхер и др. ; отв. ред. А. А. Гусейнов]. - Москва : Канон+ РООИ "Реабилитация", 2012. - 407 с. (1708878 – ХР) 
60.0я73 ; М79 Мораль в политике : хрестоматия : [учеб. пособие для вузов]. - Москва : Изд-во Моск. ун-та, 2004. - 479 с. (1627331 – ЧЗ) 
63.3(2Рос-4Мур)кр ; У93 VIII Ушаковские чтения, [Мурманск, 2-4 марта 2011 г.] : к 90-летию со дня рождения проф. И. Ф. Ушакова : сб. науч. ст. / [редкол.: П. В. Федоров (науч. ред.) и др.]. - Мурманск, 2012. – 350 с. - Из содерж.: Духовно-нравственные проблемы общества / Н. А. Савоткин. - С. 327-331. (1710611 - ХР-ООЭ ; 1710612 - ХР-ООЭ ; 1710613 - ХР-ООЭ)
Статьи
Апресян, Р. Г. Понятие общественной морали : (опыт концептуализации) / Р. Г. Апресян // Вопросы философии. - 2006. - № 5. - С. 3-17.
Артемов, В. М. Ценности нового века: свобода и нравственность / В. М. Артемов // Социально-гуманитарные знания. - 2002. - № 4. - С. 163-176.
Гумницкий, Г. Н. Понятие человечности в общей теории морали / Г. Н. Гумницкий, М. Г. Зеленцова // Философия и общество. - 2008. - № 3. - С. 20-31.
Капто, А. С. Генезис миролюбивых общечеловеческих ценностей / А. С. Капто // Социально-гуманитарные знания. - 2006. - № 6. - С. 256-277.
Разин, А. В. Онтологические основы морали в сознании современного общества / А. В. Разин // Вестник Московского университета. Серия 7, Философия. - 2004. - № 4. - С. 58-79.
Толстых, В. И. О морали, совести и современном мире : заметки в продолж. начатого разговора / В. И. Толстых // Свободная мысль. - 2009. - № 9. - С. 93-106.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2026-10-08T18:57:46+03:00</dcterms:created>
  <dcterms:modified xsi:type="dcterms:W3CDTF">2026-10-08T18:57:46+03:00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