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№5386 (Мурманск) от 23 ноября 2013
</w:t>
      </w:r>
    </w:p>
    <w:p>
      <w:pPr/>
      <w:r>
        <w:rPr/>
        <w:t xml:space="preserve">Здравствуйте! Необходимо найти Постановление Совета Министров СССР от 28.02.1963 № 242 "О развитии городов Архангельска и Мурманска". Есть ли в МГОУНБ "Собрание постановлений правительства СССР" за 1963 г., Том 1 (постановления СМ)? Или какая-нибудь другая литература, где может быть этот текст?
Здравствуйте, Юрий. В фондах нашей библиотеки есть "Собрание постановлений правительства СССР" за 1963 г., но текста этого постановления там нет. Также сведений об этом документе не удалось найти и в указателе:
34С2; У42 Указатель к "Собранию постановлений правительства СССР за 1957-1966 гг." / М-во культуры РСФСР. Гос. публич/ б-ка им. М. В. Салтыкова-Щедрина. - Ленинград : [б. и.], 1969.Вып. 1 : Хронологический перечень номеров постановлений. - 1969. - 264 с. (630861 – ХР).
 Есть статья о перспективах развития Мурманска в связи с принятием данного Постановления:
 Большой Мурманск // Советская Россия. - 1963. - 8 марта. 
К сожалению, текста самого Постановления и по другим источникам выявить не удалось. 
 С уважением, главный библиограф центральной справочной службы О. Ю. Серова и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2026-10-08T18:30:59+03:00</dcterms:created>
  <dcterms:modified xsi:type="dcterms:W3CDTF">2026-10-08T18:30:59+03:00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