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№5390 (Мурманск) от 26 ноября 2013
</w:t>
      </w:r>
    </w:p>
    <w:p>
      <w:pPr/>
      <w:r>
        <w:rPr/>
        <w:t xml:space="preserve">Здравствуйте!Помогите,пожалуйста, подобрать литературу по теме "Персональные данные и защита персональной информации". Спасибо.
Здравствуйте, Александра. Предлагаем Вам список литературы:
Книги
67.401.114я73; Г24 Гафнер, В. В. Информационная безопасность : учеб. пособие / В. В. Гафнер. - Ростов-на-Дону : Феникс, 2010. - 324 с. - (Серия "Высшее образование"). (1700831 - ЧЗ)
67.911.11; И22 Иванский, В. П. Правовая защита информации о частной жизни граждан : опыт соврем. правового регулирования / В. П. Иванский. – Москва : Изд-во Рос. ун-та дружбы народов, 1999. - 276 с. (1592574 - ХР)
67.401.114; П31 Петрыкина, Н. И. Правовое регулирование оборота персональных данных : теория и практика / Н. И. Петрыкина. – Москва : Статут, 2011. - 131 с. (1713347 - ХР)
СтатьиСадикова, И. С. Правовые аспекты защиты персональных данных / И. С. Садикова // Право и политика. - 2012. - № 4. - С. 758-761.
Семенихин, В. Персональные данные: обработка, защита / В. Семенихин // Служба кадров и персонал. - 2013. - № 4. - С. 69-74.
Цадыкова, Э. А. Гарантии охраны и защиты персональных данных человека и гражданина / Э. А. Цадыкова // Конституционное и муниципальное право. - 2007. - № 14. - С. 15-18.
Электронные ресурсы (с текстами документов можно поработать в залах каталогов и электронных ресурсов на 3-м этаже библиотеки)
Бундин, М. В. Персональные данные как информация ограниченного доступа по российскому законодательству [Электронный ресурс] / М. В. Бундин // Реклама и право. – Электрон. дан. – 2009. - № 1. – Режим доступа: СПС «КонсультантПлюс» (24.11.2013).
Лушников, А. М. Защита персональных данных работника: сравнительно-правовой комментарий гл. 14 Трудового кодекса РФ [Электронный ресурс] / А. М. Лушников // Трудовое право. – Электрон. дан. - 2009. - № 9 ; № 10. – Режим доступа: СПС «КонсультантПлюс» (24.11.2013). 
О персональных данных [Электронный ресурс] : федер. закон от 27.07.2006 № 152-ФЗ (ред. от 25.07.2011). – Электрон. дан. - Москва : КонсультантПлюс, 1992-2013. – Режим доступа: СПС «КонсультантПлюс» (24.11.2013).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2026-10-08T18:01:39+03:00</dcterms:created>
  <dcterms:modified xsi:type="dcterms:W3CDTF">2026-10-08T18:01:39+03:00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