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№5396 (Мурманская область) от 24 ноября 2013
</w:t>
      </w:r>
    </w:p>
    <w:p>
      <w:pPr/>
      <w:r>
        <w:rPr/>
        <w:t xml:space="preserve">Здравствуйте, подберите литературу по теме: Понятие о лизинге. Заранее спасибо!
Здравствуйте, Сергей.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65.262.533я73; Г13 Газман, В. Д. Лизинг : финансирование и секьюритизация : учеб. пособие / В. Д. Газман. - Москва : Изд. дом Высш. шк. экономики, 2011. - 468 с. (1711813 - ЧЗ 1712744 - АБ)
65.291.591.1; К56 Ковалев, В. В. Лизинг : финансовые, учет.-аналит. и правовые аспекты : [правовое регулирование, анализ эффективности, бухгалтер. учет, налогообложение, бюджетирование, оценка] : учеб.-практ. пособие / В. В. Ковалев. - Москва : Проспект, 2011. - 445 с. (1697658 - ЧЗ 1697659 - АБ)
67.404.212.4; К67 Корнийчук, Г. А. Договоры аренды, найма и лизинга / Г. А. Корнийчук. - 2-е изд. - Москва : Дашков и К, 2011. - 156 с. (1702792 - АБ)
65.052.231.11; Ш65 Шишкоедова, Н. Н. Лизинг: бухгалтерский и налоговый учет : [договор лизинга, учет у лизингодателя и у лизингополучателя, налог на прибыль, НДС, УСН, сублизинг, междунар. лизинг] / Н. Н. Шишкоедова. - Москва : Налог-Инфо : Вершина, 2008. - 224 с. (1660111 - ЧЗ 1660112 - АБ)
Статьи
Мельникова, Л. А. Основы учета лизинговых операций / Л. А. Мельникова, Е. В. Баранова // Современный бухучет. - 2010. - № 6. - С. 3-17.
Рыкова, И. Н. Формы кредитования реального сектора экономики региона / И. Н. Рыкова, Н. В. Фисенко // Финансы и кредит. - 2008. - № 44. - С. 2-10.
Электронные ресурсы (тексты документов можно получить с помощью электронной доставки документов)
Кабанова, И. Е. Правовое регулирование лизинга недвижимости в Российской Федерации [Электронный ресурс] : монография / И. Е. Кабанова ; под общ. ред. М. А. Егоровой. - Электрон. дан. - Москва : Юстицинформ, 2013. - 228 с. - Режим доступа: СПС «КонсультантПлюс» (26.11.2013).
Кокурин, А. В. Лизинг: расширяем границы понятия. Проблемы регулирования операционного лизинга в России [Электронный ресурс] / Кокурин А. В. // Российское предпринимательство. - Электрон. дан. - 2010. - № 4. - С. 106-110. - Режим доступа: http://elibrary.ru, регламентир. (26.11.2013).
Стародубова, Л. В. О понятии и юридической природе договора лизинга: современные подходы [Электронный ресурс] / Стародубова Л. В. // Вестник Самарской гуманитарной академии. Серия: Право. - Электрон. дан. - 2008. - № 1. - С. 168-175. - Режим доступа: http://elibrary.ru, регламентир. (26.11.2013).
Татаринова, С. С. Понятие и правовая сущность финансовой аренды (лизинга) [Электронный ресурс] / Татаринова С. С.// Альманах современной науки и образования. - Электрон. дан. - 2009. - № 7. - С. 131-132. - Режим доступа: http://elibrary.ru, регламентир. (26.11.2013).
С уважением, главный библиограф центральной справочной службы Зубчевская Л. Ф.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2026-10-08T18:25:04+03:00</dcterms:created>
  <dcterms:modified xsi:type="dcterms:W3CDTF">2026-10-08T18:25:04+03:00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